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4F" w:rsidRDefault="00251F4F" w:rsidP="00251F4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Приложение 3</w:t>
      </w:r>
    </w:p>
    <w:p w:rsidR="00251F4F" w:rsidRDefault="00251F4F" w:rsidP="00251F4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251F4F" w:rsidRPr="00DD0DF6" w:rsidRDefault="00251F4F" w:rsidP="00251F4F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DD0DF6">
        <w:rPr>
          <w:rFonts w:ascii="Arial" w:hAnsi="Arial" w:cs="Arial"/>
          <w:b/>
          <w:sz w:val="22"/>
          <w:szCs w:val="22"/>
        </w:rPr>
        <w:t xml:space="preserve">Заявка на участие в конкурсе </w:t>
      </w:r>
      <w:r w:rsidRPr="00DD0DF6">
        <w:rPr>
          <w:rFonts w:ascii="Arial" w:hAnsi="Arial" w:cs="Arial"/>
          <w:b/>
          <w:sz w:val="22"/>
          <w:szCs w:val="22"/>
          <w:lang w:eastAsia="en-US"/>
        </w:rPr>
        <w:t>социальных проектов для некоммерческих организаций, государственных и муниципальных учреждений</w:t>
      </w:r>
    </w:p>
    <w:bookmarkEnd w:id="0"/>
    <w:p w:rsidR="00251F4F" w:rsidRPr="00DD0DF6" w:rsidRDefault="00251F4F" w:rsidP="00251F4F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1417"/>
        <w:gridCol w:w="3544"/>
      </w:tblGrid>
      <w:tr w:rsidR="00251F4F" w:rsidRPr="00280EE5" w:rsidTr="00C246C6">
        <w:trPr>
          <w:trHeight w:val="70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251F4F" w:rsidRPr="00280EE5" w:rsidRDefault="00251F4F" w:rsidP="00C246C6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  <w:lang w:val="en-US"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51F4F" w:rsidRPr="00280EE5" w:rsidRDefault="00251F4F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КАРТОЧКА ПРОЕКТА</w:t>
            </w:r>
          </w:p>
        </w:tc>
      </w:tr>
      <w:tr w:rsidR="00251F4F" w:rsidRPr="007C0929" w:rsidTr="00C246C6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Название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Организация-заявитель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проекта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ind w:right="-68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176" w:right="-68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vMerge w:val="restart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Финансовое обеспечение проекта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Запрашиваемая сумма</w:t>
            </w:r>
          </w:p>
          <w:p w:rsidR="00251F4F" w:rsidRPr="007C0929" w:rsidRDefault="00251F4F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Полная стоимость</w:t>
            </w:r>
          </w:p>
          <w:p w:rsidR="00251F4F" w:rsidRPr="007C0929" w:rsidRDefault="00251F4F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</w:tr>
      <w:tr w:rsidR="00251F4F" w:rsidRPr="007C0929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</w:p>
        </w:tc>
      </w:tr>
      <w:tr w:rsidR="00251F4F" w:rsidRPr="007C0929" w:rsidTr="00C246C6">
        <w:tc>
          <w:tcPr>
            <w:tcW w:w="3261" w:type="dxa"/>
            <w:vMerge w:val="restart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Продолжительность проекта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33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Начало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Окончание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</w:tr>
      <w:tr w:rsidR="00251F4F" w:rsidRPr="007C0929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34" w:right="-68"/>
              <w:jc w:val="center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iCs/>
              </w:rPr>
              <w:t xml:space="preserve">Опишите суть, участников и предполагаемый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7C0929">
              <w:rPr>
                <w:rFonts w:ascii="Arial" w:hAnsi="Arial" w:cs="Arial"/>
                <w:i/>
                <w:iCs/>
              </w:rPr>
              <w:t xml:space="preserve">результат проекта (объем </w:t>
            </w:r>
            <w:r>
              <w:rPr>
                <w:rFonts w:ascii="Arial" w:hAnsi="Arial" w:cs="Arial"/>
                <w:i/>
                <w:iCs/>
              </w:rPr>
              <w:t>–</w:t>
            </w:r>
            <w:r w:rsidRPr="007C0929">
              <w:rPr>
                <w:rFonts w:ascii="Arial" w:hAnsi="Arial" w:cs="Arial"/>
                <w:i/>
                <w:iCs/>
              </w:rPr>
              <w:t xml:space="preserve"> 3-5 предложений)</w:t>
            </w:r>
          </w:p>
        </w:tc>
      </w:tr>
      <w:tr w:rsidR="00251F4F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Партнеры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7C0929">
              <w:rPr>
                <w:rFonts w:ascii="Arial" w:hAnsi="Arial" w:cs="Arial"/>
                <w:i/>
              </w:rPr>
              <w:t xml:space="preserve">Опишите организации (название) и их вклад в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реализацию вашего проекта</w:t>
            </w:r>
          </w:p>
        </w:tc>
      </w:tr>
      <w:tr w:rsidR="00251F4F" w:rsidRPr="00280EE5" w:rsidTr="00C246C6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251F4F" w:rsidRPr="00280EE5" w:rsidRDefault="00251F4F" w:rsidP="00C246C6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51F4F" w:rsidRPr="00280EE5" w:rsidRDefault="00251F4F" w:rsidP="00C246C6">
            <w:pPr>
              <w:ind w:left="176"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ИНФОРМАЦИЯ ОБ ОРГАНИЗАЦИИ-ЗАЯВИТЕЛЕ</w:t>
            </w:r>
          </w:p>
        </w:tc>
      </w:tr>
      <w:tr w:rsidR="00251F4F" w:rsidRPr="007C0929" w:rsidTr="00C246C6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Организация-заявитель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left="176" w:right="-70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Юридический адрес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70"/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251F4F" w:rsidRPr="007C0929" w:rsidTr="00C246C6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>Фактический адрес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ind w:right="-70"/>
              <w:jc w:val="center"/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251F4F" w:rsidRPr="007C0929" w:rsidTr="00C246C6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 xml:space="preserve">Телефон\факс </w:t>
            </w:r>
          </w:p>
          <w:p w:rsidR="00251F4F" w:rsidRPr="007C0929" w:rsidRDefault="00251F4F" w:rsidP="00C246C6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Cs/>
                <w:iCs/>
              </w:rPr>
              <w:t>(+ код города)</w:t>
            </w:r>
            <w:r w:rsidRPr="007C092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251F4F" w:rsidRPr="007C0929" w:rsidTr="00C246C6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 xml:space="preserve">Электронный адрес </w:t>
            </w:r>
          </w:p>
          <w:p w:rsidR="00251F4F" w:rsidRPr="007C0929" w:rsidRDefault="00251F4F" w:rsidP="00C246C6">
            <w:pPr>
              <w:suppressAutoHyphens/>
              <w:outlineLvl w:val="4"/>
              <w:rPr>
                <w:rFonts w:ascii="Arial" w:hAnsi="Arial" w:cs="Arial"/>
                <w:b/>
                <w:bCs/>
                <w:iCs/>
              </w:rPr>
            </w:pPr>
            <w:r w:rsidRPr="007C0929">
              <w:rPr>
                <w:rFonts w:ascii="Arial" w:hAnsi="Arial" w:cs="Arial"/>
                <w:b/>
                <w:bCs/>
                <w:iCs/>
              </w:rPr>
              <w:t>(</w:t>
            </w:r>
            <w:r w:rsidRPr="007C0929">
              <w:rPr>
                <w:rFonts w:ascii="Arial" w:hAnsi="Arial" w:cs="Arial"/>
                <w:b/>
                <w:bCs/>
                <w:iCs/>
                <w:lang w:val="en-US"/>
              </w:rPr>
              <w:t>e</w:t>
            </w:r>
            <w:r w:rsidRPr="007C0929">
              <w:rPr>
                <w:rFonts w:ascii="Arial" w:hAnsi="Arial" w:cs="Arial"/>
                <w:b/>
                <w:bCs/>
                <w:iCs/>
              </w:rPr>
              <w:t>-</w:t>
            </w:r>
            <w:r w:rsidRPr="007C0929">
              <w:rPr>
                <w:rFonts w:ascii="Arial" w:hAnsi="Arial" w:cs="Arial"/>
                <w:b/>
                <w:bCs/>
                <w:iCs/>
                <w:lang w:val="en-US"/>
              </w:rPr>
              <w:t>mail</w:t>
            </w:r>
            <w:r w:rsidRPr="007C0929">
              <w:rPr>
                <w:rFonts w:ascii="Arial" w:hAnsi="Arial" w:cs="Arial"/>
                <w:b/>
                <w:bCs/>
                <w:iCs/>
              </w:rPr>
              <w:t>)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251F4F" w:rsidRPr="007C0929" w:rsidRDefault="00251F4F" w:rsidP="00C246C6">
            <w:pPr>
              <w:outlineLvl w:val="4"/>
              <w:rPr>
                <w:rFonts w:ascii="Arial" w:hAnsi="Arial" w:cs="Arial"/>
                <w:bCs/>
                <w:iCs/>
              </w:rPr>
            </w:pPr>
          </w:p>
        </w:tc>
      </w:tr>
      <w:tr w:rsidR="00251F4F" w:rsidRPr="007C0929" w:rsidTr="00C246C6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lang w:val="en-US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e-mail</w:t>
            </w:r>
          </w:p>
        </w:tc>
        <w:tc>
          <w:tcPr>
            <w:tcW w:w="4961" w:type="dxa"/>
            <w:gridSpan w:val="2"/>
            <w:vAlign w:val="center"/>
          </w:tcPr>
          <w:p w:rsidR="00251F4F" w:rsidRPr="007C0929" w:rsidRDefault="00251F4F" w:rsidP="00C246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Бухгалтер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>,</w:t>
            </w:r>
          </w:p>
          <w:p w:rsidR="00251F4F" w:rsidRPr="007C0929" w:rsidRDefault="00251F4F" w:rsidP="00C246C6">
            <w:pPr>
              <w:widowControl w:val="0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</w:p>
        </w:tc>
        <w:tc>
          <w:tcPr>
            <w:tcW w:w="4961" w:type="dxa"/>
            <w:gridSpan w:val="2"/>
            <w:vAlign w:val="center"/>
          </w:tcPr>
          <w:p w:rsidR="00251F4F" w:rsidRPr="007C0929" w:rsidRDefault="00251F4F" w:rsidP="00C246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10065" w:type="dxa"/>
            <w:gridSpan w:val="4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t>Банковские реквизиты</w:t>
            </w:r>
            <w:r w:rsidRPr="007C092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C0929">
              <w:rPr>
                <w:rFonts w:ascii="Arial" w:hAnsi="Arial" w:cs="Arial"/>
                <w:b/>
              </w:rPr>
              <w:t>организации:</w:t>
            </w:r>
          </w:p>
        </w:tc>
      </w:tr>
      <w:tr w:rsidR="00251F4F" w:rsidRPr="007C0929" w:rsidTr="00C246C6">
        <w:tc>
          <w:tcPr>
            <w:tcW w:w="3261" w:type="dxa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Наименование получателя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(как в платежном поручении) 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ИНН/КПП</w:t>
            </w:r>
          </w:p>
          <w:p w:rsidR="00251F4F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Лицевой счет организации (если есть) </w:t>
            </w:r>
          </w:p>
          <w:p w:rsidR="00251F4F" w:rsidRPr="002D70E9" w:rsidRDefault="00251F4F" w:rsidP="00C246C6">
            <w:pPr>
              <w:rPr>
                <w:rFonts w:ascii="Arial" w:hAnsi="Arial" w:cs="Arial"/>
              </w:rPr>
            </w:pP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Расчетный счет 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Банк 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Корреспондентский счет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 xml:space="preserve">БИК 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Код бюджетной классификации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ОГРН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ОКВЭД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bCs/>
              </w:rPr>
              <w:t>ОКПО</w:t>
            </w:r>
          </w:p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Cs/>
              </w:rPr>
              <w:t>Назначение платежа</w:t>
            </w:r>
          </w:p>
        </w:tc>
        <w:tc>
          <w:tcPr>
            <w:tcW w:w="6804" w:type="dxa"/>
            <w:gridSpan w:val="3"/>
            <w:vAlign w:val="center"/>
          </w:tcPr>
          <w:p w:rsidR="00251F4F" w:rsidRPr="007C0929" w:rsidRDefault="00251F4F" w:rsidP="00C246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10065" w:type="dxa"/>
            <w:gridSpan w:val="4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bCs/>
              </w:rPr>
              <w:t>Информация о деятельности организации:</w:t>
            </w:r>
          </w:p>
        </w:tc>
      </w:tr>
      <w:tr w:rsidR="00251F4F" w:rsidRPr="007C0929" w:rsidTr="00C246C6">
        <w:tc>
          <w:tcPr>
            <w:tcW w:w="3261" w:type="dxa"/>
            <w:vAlign w:val="center"/>
          </w:tcPr>
          <w:p w:rsidR="00251F4F" w:rsidRPr="007C0929" w:rsidRDefault="00251F4F" w:rsidP="00C246C6">
            <w:pPr>
              <w:suppressAutoHyphens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lastRenderedPageBreak/>
              <w:t>Дата создания,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C0929">
              <w:rPr>
                <w:rFonts w:ascii="Arial" w:hAnsi="Arial" w:cs="Arial"/>
                <w:i/>
              </w:rPr>
              <w:t>цели, задачи, число сотрудников и добровольцев, ресурсы и источники финансирования</w:t>
            </w:r>
          </w:p>
        </w:tc>
        <w:tc>
          <w:tcPr>
            <w:tcW w:w="6804" w:type="dxa"/>
            <w:gridSpan w:val="3"/>
            <w:vAlign w:val="center"/>
          </w:tcPr>
          <w:p w:rsidR="00251F4F" w:rsidRPr="007C0929" w:rsidRDefault="00251F4F" w:rsidP="00C246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3261" w:type="dxa"/>
            <w:vAlign w:val="center"/>
          </w:tcPr>
          <w:p w:rsidR="00251F4F" w:rsidRPr="007C0929" w:rsidRDefault="00251F4F" w:rsidP="00C246C6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7C0929">
              <w:rPr>
                <w:rFonts w:ascii="Arial" w:hAnsi="Arial" w:cs="Arial"/>
                <w:i/>
              </w:rPr>
              <w:t>Основные достижения: реализованные акции и проекты</w:t>
            </w:r>
          </w:p>
        </w:tc>
        <w:tc>
          <w:tcPr>
            <w:tcW w:w="6804" w:type="dxa"/>
            <w:gridSpan w:val="3"/>
            <w:vAlign w:val="center"/>
          </w:tcPr>
          <w:p w:rsidR="00251F4F" w:rsidRPr="007C0929" w:rsidRDefault="00251F4F" w:rsidP="00C246C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251F4F" w:rsidRPr="007C0929" w:rsidRDefault="00251F4F" w:rsidP="00251F4F">
      <w:pPr>
        <w:keepNext/>
        <w:outlineLvl w:val="3"/>
        <w:rPr>
          <w:rFonts w:ascii="Arial" w:hAnsi="Arial" w:cs="Arial"/>
          <w:bCs/>
        </w:rPr>
      </w:pPr>
    </w:p>
    <w:p w:rsidR="00251F4F" w:rsidRPr="007C0929" w:rsidRDefault="00251F4F" w:rsidP="00251F4F">
      <w:pPr>
        <w:keepNext/>
        <w:outlineLvl w:val="3"/>
        <w:rPr>
          <w:rFonts w:ascii="Arial" w:hAnsi="Arial" w:cs="Arial"/>
          <w:bCs/>
        </w:rPr>
      </w:pPr>
    </w:p>
    <w:p w:rsidR="00251F4F" w:rsidRPr="00D1472A" w:rsidRDefault="00251F4F" w:rsidP="00251F4F">
      <w:pPr>
        <w:contextualSpacing/>
        <w:jc w:val="both"/>
        <w:rPr>
          <w:rFonts w:ascii="Arial" w:hAnsi="Arial" w:cs="Arial"/>
        </w:rPr>
      </w:pPr>
      <w:r w:rsidRPr="00D1472A">
        <w:rPr>
          <w:rFonts w:ascii="Arial" w:hAnsi="Arial" w:cs="Arial"/>
        </w:rPr>
        <w:t xml:space="preserve">Руководитель организации       _____________________ </w:t>
      </w:r>
      <w:r w:rsidRPr="00D1472A">
        <w:rPr>
          <w:rFonts w:ascii="Arial" w:hAnsi="Arial" w:cs="Arial"/>
        </w:rPr>
        <w:tab/>
      </w:r>
      <w:r w:rsidRPr="00D1472A">
        <w:rPr>
          <w:rFonts w:ascii="Arial" w:hAnsi="Arial" w:cs="Arial"/>
        </w:rPr>
        <w:tab/>
        <w:t xml:space="preserve">            И.О. Фамилия</w:t>
      </w:r>
    </w:p>
    <w:p w:rsidR="00251F4F" w:rsidRPr="00D1472A" w:rsidRDefault="00251F4F" w:rsidP="00251F4F">
      <w:pPr>
        <w:ind w:left="4248" w:firstLine="5"/>
        <w:contextualSpacing/>
        <w:jc w:val="both"/>
        <w:rPr>
          <w:rFonts w:ascii="Arial" w:hAnsi="Arial" w:cs="Arial"/>
          <w:i/>
        </w:rPr>
      </w:pPr>
      <w:r w:rsidRPr="00D1472A">
        <w:rPr>
          <w:rFonts w:ascii="Arial" w:hAnsi="Arial" w:cs="Arial"/>
          <w:i/>
        </w:rPr>
        <w:t>(подпись)</w:t>
      </w:r>
    </w:p>
    <w:p w:rsidR="00251F4F" w:rsidRDefault="00251F4F" w:rsidP="00251F4F">
      <w:pPr>
        <w:contextualSpacing/>
        <w:jc w:val="both"/>
        <w:rPr>
          <w:rFonts w:ascii="Arial" w:hAnsi="Arial" w:cs="Arial"/>
        </w:rPr>
      </w:pPr>
    </w:p>
    <w:p w:rsidR="00251F4F" w:rsidRPr="00D1472A" w:rsidRDefault="00251F4F" w:rsidP="00251F4F">
      <w:pPr>
        <w:contextualSpacing/>
        <w:jc w:val="both"/>
        <w:rPr>
          <w:rFonts w:ascii="Arial" w:hAnsi="Arial" w:cs="Arial"/>
        </w:rPr>
      </w:pPr>
      <w:r w:rsidRPr="00D1472A">
        <w:rPr>
          <w:rFonts w:ascii="Arial" w:hAnsi="Arial" w:cs="Arial"/>
        </w:rPr>
        <w:t>Главный бухгалтер</w:t>
      </w:r>
      <w:r w:rsidRPr="00D1472A">
        <w:rPr>
          <w:rFonts w:ascii="Arial" w:hAnsi="Arial" w:cs="Arial"/>
        </w:rPr>
        <w:tab/>
      </w:r>
      <w:r w:rsidRPr="00D1472A">
        <w:rPr>
          <w:rFonts w:ascii="Arial" w:hAnsi="Arial" w:cs="Arial"/>
        </w:rPr>
        <w:tab/>
        <w:t xml:space="preserve">_____________________ </w:t>
      </w:r>
      <w:r w:rsidRPr="00D1472A">
        <w:rPr>
          <w:rFonts w:ascii="Arial" w:hAnsi="Arial" w:cs="Arial"/>
        </w:rPr>
        <w:tab/>
      </w:r>
      <w:proofErr w:type="gramStart"/>
      <w:r w:rsidRPr="00D147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D1472A">
        <w:rPr>
          <w:rFonts w:ascii="Arial" w:hAnsi="Arial" w:cs="Arial"/>
        </w:rPr>
        <w:t>И.О.</w:t>
      </w:r>
      <w:proofErr w:type="gramEnd"/>
      <w:r w:rsidRPr="00D1472A">
        <w:rPr>
          <w:rFonts w:ascii="Arial" w:hAnsi="Arial" w:cs="Arial"/>
        </w:rPr>
        <w:t xml:space="preserve"> Фамилия</w:t>
      </w:r>
    </w:p>
    <w:p w:rsidR="00251F4F" w:rsidRPr="00D1472A" w:rsidRDefault="00251F4F" w:rsidP="00251F4F">
      <w:pPr>
        <w:ind w:left="4248" w:firstLine="5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D1472A">
        <w:rPr>
          <w:rFonts w:ascii="Arial" w:hAnsi="Arial" w:cs="Arial"/>
          <w:i/>
        </w:rPr>
        <w:t>подпись)</w:t>
      </w:r>
    </w:p>
    <w:p w:rsidR="00251F4F" w:rsidRPr="007C0929" w:rsidRDefault="00251F4F" w:rsidP="00251F4F">
      <w:pPr>
        <w:keepNext/>
        <w:outlineLvl w:val="3"/>
        <w:rPr>
          <w:rFonts w:ascii="Arial" w:hAnsi="Arial" w:cs="Arial"/>
          <w:bCs/>
        </w:rPr>
      </w:pPr>
      <w:r w:rsidRPr="007C0929">
        <w:rPr>
          <w:rFonts w:ascii="Arial" w:hAnsi="Arial" w:cs="Arial"/>
          <w:bCs/>
        </w:rPr>
        <w:t>М.П.</w:t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</w:r>
      <w:r w:rsidRPr="007C0929">
        <w:rPr>
          <w:rFonts w:ascii="Arial" w:hAnsi="Arial" w:cs="Arial"/>
          <w:bCs/>
        </w:rPr>
        <w:tab/>
        <w:t xml:space="preserve"> </w:t>
      </w:r>
    </w:p>
    <w:p w:rsidR="00251F4F" w:rsidRPr="007C0929" w:rsidRDefault="00251F4F" w:rsidP="00251F4F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br w:type="page"/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251F4F" w:rsidRPr="00280EE5" w:rsidTr="00C246C6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251F4F" w:rsidRPr="00D1472A" w:rsidRDefault="00251F4F" w:rsidP="00C246C6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lastRenderedPageBreak/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51F4F" w:rsidRPr="00280EE5" w:rsidRDefault="00251F4F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ОПИСАНИЕ ПРОЕКТА</w:t>
            </w:r>
          </w:p>
        </w:tc>
      </w:tr>
    </w:tbl>
    <w:p w:rsidR="00251F4F" w:rsidRPr="007C0929" w:rsidRDefault="00251F4F" w:rsidP="00251F4F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АКТУАЛЬНОСТЬ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этом разделе Вам необходимо кратко описать проблему, на решение которой направлен проект, подтвердив значимость проблемы для региона статистикой (цифрами и фактами).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ЦЕЛЬ И ЗАДАЧИ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Здесь Вам необходимо описать, какую цель ставит перед собой организация для решения выбранной проблемы, и какие задачи нужно будет решить для достижения поставленной цели. 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Цели и задачи Вашего проекта, призванные разрешить указанную Вами проблему, должны быть достижимы в обозначенные вами сроки и при тех затратах, которые вы запланировали.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ЦЕЛЕВАЯ ГРУППА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>, на решение проблем которых направлен проект. Как будет производиться отбор участников проекта или получателей услуг.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КОМАНДА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Список сотрудников организации и/или привлеченных специалистов, которые будут реализовывать мероприятия проекта: Ф.И.О., должность в организации, возраст, зона ответственности в проекте.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 xml:space="preserve">ПЛАН-ГРАФИК РЕАЛИЗАЦИИ ПРОЕКТА </w:t>
      </w:r>
      <w:r w:rsidRPr="007C0929">
        <w:rPr>
          <w:rFonts w:ascii="Arial" w:hAnsi="Arial" w:cs="Arial"/>
          <w:i/>
        </w:rPr>
        <w:t>(этапы реализации проекта)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В данном разделе опишите деятельность по проекту, разделив её условно на три этапа: 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подготовительный (презентация проекта для целевой группы, отбор участников, приобретение оборудования и т.д.), 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основной (мероприятия проекта, этапы строительных/ремонтных работ и т.д.) 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заключительный (подведение итогов проекта, описание итогов ремонта и реконструкции социальных объектов и т.д., поиск возможностей для дальнейшей реализации проекта). 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Также в план-график мероприятий необходимо включить пункт «Подготовка и предоставление промежуточного (итогового) содержательного и финансового отчета»</w:t>
      </w:r>
    </w:p>
    <w:p w:rsidR="00251F4F" w:rsidRPr="007C0929" w:rsidRDefault="00251F4F" w:rsidP="00251F4F">
      <w:pPr>
        <w:tabs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Это один из самых объемных и подробных разделов заявки.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3995"/>
        <w:gridCol w:w="2060"/>
        <w:gridCol w:w="2810"/>
      </w:tblGrid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251F4F" w:rsidRPr="007C0929" w:rsidTr="00C246C6">
        <w:tc>
          <w:tcPr>
            <w:tcW w:w="9923" w:type="dxa"/>
            <w:gridSpan w:val="4"/>
            <w:shd w:val="clear" w:color="auto" w:fill="auto"/>
          </w:tcPr>
          <w:p w:rsidR="00251F4F" w:rsidRPr="007C0929" w:rsidRDefault="00251F4F" w:rsidP="00251F4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4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Подготовительный этап</w:t>
            </w: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1.1.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1.2.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9923" w:type="dxa"/>
            <w:gridSpan w:val="4"/>
            <w:shd w:val="clear" w:color="auto" w:fill="auto"/>
          </w:tcPr>
          <w:p w:rsidR="00251F4F" w:rsidRPr="007C0929" w:rsidRDefault="00251F4F" w:rsidP="00251F4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Основной этап</w:t>
            </w: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2.1.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2.2.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9923" w:type="dxa"/>
            <w:gridSpan w:val="4"/>
            <w:shd w:val="clear" w:color="auto" w:fill="auto"/>
          </w:tcPr>
          <w:p w:rsidR="00251F4F" w:rsidRPr="007C0929" w:rsidRDefault="00251F4F" w:rsidP="00251F4F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4"/>
                <w:tab w:val="left" w:pos="709"/>
              </w:tabs>
              <w:ind w:left="0" w:firstLine="34"/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Заключительный этап</w:t>
            </w: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3.1.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1058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3.2.</w:t>
            </w:r>
          </w:p>
        </w:tc>
        <w:tc>
          <w:tcPr>
            <w:tcW w:w="3995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10" w:type="dxa"/>
            <w:shd w:val="clear" w:color="auto" w:fill="auto"/>
          </w:tcPr>
          <w:p w:rsidR="00251F4F" w:rsidRPr="007C0929" w:rsidRDefault="00251F4F" w:rsidP="00C246C6">
            <w:pPr>
              <w:tabs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tabs>
          <w:tab w:val="left" w:pos="709"/>
        </w:tabs>
        <w:rPr>
          <w:rFonts w:ascii="Arial" w:hAnsi="Arial" w:cs="Arial"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0" w:firstLine="709"/>
        <w:rPr>
          <w:rFonts w:ascii="Arial" w:hAnsi="Arial" w:cs="Arial"/>
        </w:rPr>
      </w:pPr>
      <w:r w:rsidRPr="007C0929">
        <w:rPr>
          <w:rFonts w:ascii="Arial" w:hAnsi="Arial" w:cs="Arial"/>
          <w:b/>
        </w:rPr>
        <w:t xml:space="preserve">КЛЮЧЕВЫЕ МЕРОПРИЯТИЯ ПРОЕКТА </w:t>
      </w:r>
      <w:r w:rsidRPr="007C0929">
        <w:rPr>
          <w:rFonts w:ascii="Arial" w:hAnsi="Arial" w:cs="Arial"/>
          <w:i/>
        </w:rPr>
        <w:t>(самые яркие, особо значимые события проекта)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417"/>
        <w:gridCol w:w="1418"/>
        <w:gridCol w:w="1842"/>
        <w:gridCol w:w="1985"/>
      </w:tblGrid>
      <w:tr w:rsidR="00251F4F" w:rsidRPr="007C0929" w:rsidTr="00C246C6">
        <w:tc>
          <w:tcPr>
            <w:tcW w:w="1701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Дата  </w:t>
            </w:r>
          </w:p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F4F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Место </w:t>
            </w:r>
          </w:p>
          <w:p w:rsidR="00251F4F" w:rsidRPr="00DD0DF6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проведения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Участники</w:t>
            </w:r>
          </w:p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кол-во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 xml:space="preserve">Гости/ </w:t>
            </w:r>
          </w:p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  <w:iCs/>
                <w:color w:val="1D1B11"/>
              </w:rPr>
              <w:t>Приглашенные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Механизмы измерения результатов</w:t>
            </w:r>
          </w:p>
        </w:tc>
      </w:tr>
      <w:tr w:rsidR="00251F4F" w:rsidRPr="007C0929" w:rsidTr="00C246C6">
        <w:tc>
          <w:tcPr>
            <w:tcW w:w="1701" w:type="dxa"/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7" w:type="dxa"/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8" w:type="dxa"/>
          </w:tcPr>
          <w:p w:rsidR="00251F4F" w:rsidRPr="007C0929" w:rsidRDefault="00251F4F" w:rsidP="00C246C6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842" w:type="dxa"/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985" w:type="dxa"/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1701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709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  <w:iCs/>
                <w:color w:val="1D1B1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1F4F" w:rsidRPr="007C0929" w:rsidRDefault="00251F4F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tabs>
          <w:tab w:val="left" w:pos="284"/>
          <w:tab w:val="left" w:pos="709"/>
        </w:tabs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ИНФОРМИРОВАНИЕ ОБЩЕСТВЕННОСТИ О РЕАЛИЗАЦИИ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данном разделе необходимо описать, как будет происходить информирование целевых групп и общественности о реализации вашего проекта (например, презентация проекта, публикации в СМИ, приглашение СМИ на мероприятия, размещение информации в социальных сетях).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РИСКИ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данном разделе необходимо описать события или обстоятельства, которые могут повлиять на ход реализации проекта.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ОЦЕНКА РЕЗУЛЬТАТОВ ПРОЕКТА</w:t>
      </w:r>
      <w:r w:rsidRPr="007C0929">
        <w:rPr>
          <w:rFonts w:ascii="Arial" w:hAnsi="Arial" w:cs="Arial"/>
          <w:i/>
        </w:rPr>
        <w:t xml:space="preserve"> 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те ожидаемые изменения в обществе, в окружающей среде или в какой-либо конкретной ситуации, которые произойдут в результате осуществления Вашего проекта. 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Количественные показатели: </w:t>
      </w:r>
      <w:r w:rsidRPr="007C0929">
        <w:rPr>
          <w:rFonts w:ascii="Arial" w:hAnsi="Arial" w:cs="Arial"/>
          <w:i/>
        </w:rPr>
        <w:t xml:space="preserve">количество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>, проведенных мероприятий, тираж выпущенных изданий, и т.д.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Качественные показатели: </w:t>
      </w:r>
      <w:r w:rsidRPr="007C0929">
        <w:rPr>
          <w:rFonts w:ascii="Arial" w:hAnsi="Arial" w:cs="Arial"/>
          <w:i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  <w:tab w:val="left" w:pos="851"/>
        </w:tabs>
        <w:ind w:left="0" w:firstLine="709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ДАЛЬНЕЙШЕЕ РАЗВИТИЕ ПРОЕКТА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:rsidR="00251F4F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Найдутся ли местные частные или государственные учреждения, готовые продолжить финансирование, если Ваш проект окажется успешным?</w:t>
      </w:r>
    </w:p>
    <w:p w:rsidR="00251F4F" w:rsidRPr="007C0929" w:rsidRDefault="00251F4F" w:rsidP="00251F4F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br w:type="page"/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088"/>
      </w:tblGrid>
      <w:tr w:rsidR="00251F4F" w:rsidRPr="00280EE5" w:rsidTr="00C246C6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251F4F" w:rsidRPr="00280EE5" w:rsidRDefault="00251F4F" w:rsidP="00C246C6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i/>
              </w:rPr>
              <w:lastRenderedPageBreak/>
              <w:br w:type="page"/>
            </w:r>
            <w:r w:rsidRPr="00280EE5">
              <w:rPr>
                <w:rFonts w:ascii="Arial" w:hAnsi="Arial" w:cs="Arial"/>
                <w:i/>
              </w:rPr>
              <w:br w:type="page"/>
            </w: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IV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51F4F" w:rsidRPr="00280EE5" w:rsidRDefault="00251F4F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БЮДЖЕТ ПРОЕКТА</w:t>
            </w:r>
          </w:p>
        </w:tc>
      </w:tr>
    </w:tbl>
    <w:p w:rsidR="00251F4F" w:rsidRPr="007C0929" w:rsidRDefault="00251F4F" w:rsidP="00251F4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4"/>
        <w:rPr>
          <w:rFonts w:ascii="Arial" w:hAnsi="Arial" w:cs="Arial"/>
          <w:b/>
          <w:bCs/>
          <w:iCs/>
        </w:rPr>
      </w:pPr>
      <w:r w:rsidRPr="007C0929">
        <w:rPr>
          <w:rFonts w:ascii="Arial" w:hAnsi="Arial" w:cs="Arial"/>
          <w:b/>
          <w:bCs/>
          <w:iCs/>
        </w:rPr>
        <w:t>СВОДНАЯ ТАБЛИЦА</w:t>
      </w:r>
    </w:p>
    <w:p w:rsidR="00251F4F" w:rsidRPr="007C0929" w:rsidRDefault="00251F4F" w:rsidP="00251F4F">
      <w:pPr>
        <w:widowControl w:val="0"/>
        <w:rPr>
          <w:rFonts w:ascii="Arial" w:hAnsi="Arial" w:cs="Arial"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843"/>
        <w:gridCol w:w="1985"/>
      </w:tblGrid>
      <w:tr w:rsidR="00251F4F" w:rsidRPr="007C0929" w:rsidTr="00C246C6">
        <w:tc>
          <w:tcPr>
            <w:tcW w:w="4536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Вклад 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из других </w:t>
            </w:r>
            <w:r>
              <w:rPr>
                <w:rFonts w:ascii="Arial" w:hAnsi="Arial" w:cs="Arial"/>
                <w:b/>
              </w:rPr>
              <w:br/>
            </w:r>
            <w:r w:rsidRPr="007C0929">
              <w:rPr>
                <w:rFonts w:ascii="Arial" w:hAnsi="Arial" w:cs="Arial"/>
                <w:b/>
              </w:rPr>
              <w:t>источников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t>1.Заработная плата и гонорары (включая налоги)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D1472A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t>2. Административные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</w:t>
            </w:r>
            <w:proofErr w:type="gramStart"/>
            <w:r w:rsidRPr="007C0929">
              <w:rPr>
                <w:rFonts w:ascii="Arial" w:hAnsi="Arial" w:cs="Arial"/>
              </w:rPr>
              <w:t>1.Командировочные</w:t>
            </w:r>
            <w:proofErr w:type="gramEnd"/>
            <w:r w:rsidRPr="007C0929">
              <w:rPr>
                <w:rFonts w:ascii="Arial" w:hAnsi="Arial" w:cs="Arial"/>
              </w:rPr>
              <w:t xml:space="preserve"> и 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</w:t>
            </w:r>
            <w:proofErr w:type="gramStart"/>
            <w:r w:rsidRPr="007C0929">
              <w:rPr>
                <w:rFonts w:ascii="Arial" w:hAnsi="Arial" w:cs="Arial"/>
              </w:rPr>
              <w:t>2.Аренда</w:t>
            </w:r>
            <w:proofErr w:type="gramEnd"/>
            <w:r w:rsidRPr="007C0929">
              <w:rPr>
                <w:rFonts w:ascii="Arial" w:hAnsi="Arial" w:cs="Arial"/>
              </w:rPr>
              <w:t xml:space="preserve"> помещений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</w:t>
            </w:r>
            <w:proofErr w:type="gramStart"/>
            <w:r w:rsidRPr="007C0929">
              <w:rPr>
                <w:rFonts w:ascii="Arial" w:hAnsi="Arial" w:cs="Arial"/>
              </w:rPr>
              <w:t>3.Расходы</w:t>
            </w:r>
            <w:proofErr w:type="gramEnd"/>
            <w:r w:rsidRPr="007C0929">
              <w:rPr>
                <w:rFonts w:ascii="Arial" w:hAnsi="Arial" w:cs="Arial"/>
              </w:rPr>
              <w:t xml:space="preserve"> на 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</w:t>
            </w:r>
            <w:proofErr w:type="gramStart"/>
            <w:r w:rsidRPr="007C0929">
              <w:rPr>
                <w:rFonts w:ascii="Arial" w:hAnsi="Arial" w:cs="Arial"/>
              </w:rPr>
              <w:t>4.Расходные</w:t>
            </w:r>
            <w:proofErr w:type="gramEnd"/>
            <w:r w:rsidRPr="007C0929">
              <w:rPr>
                <w:rFonts w:ascii="Arial" w:hAnsi="Arial" w:cs="Arial"/>
              </w:rPr>
              <w:t xml:space="preserve">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</w:t>
            </w:r>
            <w:proofErr w:type="gramStart"/>
            <w:r w:rsidRPr="007C0929">
              <w:rPr>
                <w:rFonts w:ascii="Arial" w:hAnsi="Arial" w:cs="Arial"/>
              </w:rPr>
              <w:t>5.Банковские</w:t>
            </w:r>
            <w:proofErr w:type="gramEnd"/>
            <w:r w:rsidRPr="007C0929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t>3.</w:t>
            </w:r>
            <w:r w:rsidRPr="007C0929">
              <w:rPr>
                <w:rFonts w:ascii="Arial" w:hAnsi="Arial" w:cs="Arial"/>
              </w:rPr>
              <w:t xml:space="preserve"> </w:t>
            </w:r>
            <w:r w:rsidRPr="007C0929">
              <w:rPr>
                <w:rFonts w:ascii="Arial" w:hAnsi="Arial" w:cs="Arial"/>
                <w:b/>
              </w:rPr>
              <w:t>Проектная деятельность: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3.1 Приобретение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</w:t>
            </w:r>
            <w:proofErr w:type="gramStart"/>
            <w:r w:rsidRPr="007C0929">
              <w:rPr>
                <w:rFonts w:ascii="Arial" w:hAnsi="Arial" w:cs="Arial"/>
              </w:rPr>
              <w:t>2.Расходы</w:t>
            </w:r>
            <w:proofErr w:type="gramEnd"/>
            <w:r w:rsidRPr="007C0929">
              <w:rPr>
                <w:rFonts w:ascii="Arial" w:hAnsi="Arial" w:cs="Arial"/>
              </w:rPr>
              <w:t xml:space="preserve"> на обучение участников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</w:t>
            </w:r>
            <w:proofErr w:type="gramStart"/>
            <w:r w:rsidRPr="007C0929">
              <w:rPr>
                <w:rFonts w:ascii="Arial" w:hAnsi="Arial" w:cs="Arial"/>
              </w:rPr>
              <w:t>3.Оплата</w:t>
            </w:r>
            <w:proofErr w:type="gramEnd"/>
            <w:r w:rsidRPr="007C0929">
              <w:rPr>
                <w:rFonts w:ascii="Arial" w:hAnsi="Arial" w:cs="Arial"/>
              </w:rPr>
              <w:t xml:space="preserve"> услуг сторонних организаций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…..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trHeight w:val="3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7"/>
              <w:jc w:val="right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17"/>
              <w:jc w:val="right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00,00</w:t>
            </w:r>
          </w:p>
        </w:tc>
      </w:tr>
    </w:tbl>
    <w:p w:rsidR="00251F4F" w:rsidRPr="007C0929" w:rsidRDefault="00251F4F" w:rsidP="00251F4F">
      <w:pPr>
        <w:spacing w:before="240" w:after="60"/>
        <w:ind w:firstLine="709"/>
        <w:jc w:val="both"/>
        <w:outlineLvl w:val="4"/>
        <w:rPr>
          <w:rFonts w:ascii="Arial" w:hAnsi="Arial" w:cs="Arial"/>
          <w:b/>
          <w:bCs/>
          <w:iCs/>
        </w:rPr>
      </w:pPr>
      <w:r w:rsidRPr="007C0929">
        <w:rPr>
          <w:rFonts w:ascii="Arial" w:hAnsi="Arial" w:cs="Arial"/>
          <w:b/>
          <w:bCs/>
          <w:iCs/>
        </w:rPr>
        <w:t xml:space="preserve">11.2. Детализированная смета с пояснениями и комментариями 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:rsidR="00251F4F" w:rsidRPr="007C0929" w:rsidRDefault="00251F4F" w:rsidP="00251F4F">
      <w:pPr>
        <w:spacing w:before="240" w:after="60"/>
        <w:ind w:firstLine="709"/>
        <w:jc w:val="both"/>
        <w:outlineLvl w:val="7"/>
        <w:rPr>
          <w:rFonts w:ascii="Arial" w:hAnsi="Arial" w:cs="Arial"/>
          <w:iCs/>
        </w:rPr>
      </w:pPr>
      <w:r w:rsidRPr="007C0929">
        <w:rPr>
          <w:rFonts w:ascii="Arial" w:hAnsi="Arial" w:cs="Arial"/>
          <w:b/>
          <w:iCs/>
        </w:rPr>
        <w:t>11.2.1. Оплата труда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А. Персонал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1134"/>
        <w:gridCol w:w="1842"/>
        <w:gridCol w:w="1985"/>
        <w:gridCol w:w="1877"/>
      </w:tblGrid>
      <w:tr w:rsidR="00251F4F" w:rsidRPr="007C0929" w:rsidTr="00C246C6">
        <w:tc>
          <w:tcPr>
            <w:tcW w:w="2093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Должность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 проекте</w:t>
            </w:r>
          </w:p>
        </w:tc>
        <w:tc>
          <w:tcPr>
            <w:tcW w:w="1276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Сумма в месяц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134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Кол-во месяцев</w:t>
            </w:r>
          </w:p>
        </w:tc>
        <w:tc>
          <w:tcPr>
            <w:tcW w:w="1842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Вклад из </w:t>
            </w:r>
            <w:r>
              <w:rPr>
                <w:rFonts w:ascii="Arial" w:hAnsi="Arial" w:cs="Arial"/>
                <w:b/>
              </w:rPr>
              <w:br/>
            </w:r>
            <w:r w:rsidRPr="007C0929">
              <w:rPr>
                <w:rFonts w:ascii="Arial" w:hAnsi="Arial" w:cs="Arial"/>
                <w:b/>
              </w:rPr>
              <w:t xml:space="preserve">других </w:t>
            </w:r>
            <w:r>
              <w:rPr>
                <w:rFonts w:ascii="Arial" w:hAnsi="Arial" w:cs="Arial"/>
                <w:b/>
              </w:rPr>
              <w:br/>
            </w:r>
            <w:r w:rsidRPr="007C0929">
              <w:rPr>
                <w:rFonts w:ascii="Arial" w:hAnsi="Arial" w:cs="Arial"/>
                <w:b/>
              </w:rPr>
              <w:t>источников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</w:rPr>
              <w:t>(в рублях</w:t>
            </w:r>
            <w:r w:rsidRPr="007C092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209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276" w:type="dxa"/>
            <w:vAlign w:val="center"/>
          </w:tcPr>
          <w:p w:rsidR="00251F4F" w:rsidRPr="007C0929" w:rsidRDefault="00251F4F" w:rsidP="00C246C6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209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 xml:space="preserve">Бухгалтер </w:t>
            </w:r>
            <w:r>
              <w:rPr>
                <w:rFonts w:ascii="Arial" w:hAnsi="Arial" w:cs="Arial"/>
              </w:rPr>
              <w:br/>
            </w:r>
            <w:r w:rsidRPr="007C0929">
              <w:rPr>
                <w:rFonts w:ascii="Arial" w:hAnsi="Arial" w:cs="Arial"/>
              </w:rPr>
              <w:t>проекта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209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209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И т.д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ind w:right="33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Всего, в т.ч. НДФЛ: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Страховые взносы: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 xml:space="preserve">Б. Привлеченные специалисты 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275"/>
        <w:gridCol w:w="1843"/>
        <w:gridCol w:w="1418"/>
        <w:gridCol w:w="1701"/>
      </w:tblGrid>
      <w:tr w:rsidR="00251F4F" w:rsidRPr="007C0929" w:rsidTr="00C246C6">
        <w:tc>
          <w:tcPr>
            <w:tcW w:w="212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Должность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 проекте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Месячная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(дневная, почасовая) 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ставка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27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Кол-во месяцев (дней, часов)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418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701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212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Специалист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2127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И т.д.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ind w:right="318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Всего, в т.ч. НДФЛ: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Страховые взносы: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rPr>
          <w:cantSplit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widowControl w:val="0"/>
              <w:tabs>
                <w:tab w:val="left" w:pos="1167"/>
              </w:tabs>
              <w:ind w:right="176"/>
              <w:jc w:val="right"/>
              <w:rPr>
                <w:rFonts w:ascii="Arial" w:hAnsi="Arial" w:cs="Arial"/>
              </w:rPr>
            </w:pPr>
          </w:p>
        </w:tc>
      </w:tr>
      <w:tr w:rsidR="00251F4F" w:rsidRPr="007C0929" w:rsidTr="00C24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45" w:type="dxa"/>
            <w:gridSpan w:val="3"/>
          </w:tcPr>
          <w:p w:rsidR="00251F4F" w:rsidRPr="007C0929" w:rsidRDefault="00251F4F" w:rsidP="00C246C6">
            <w:pPr>
              <w:widowControl w:val="0"/>
              <w:tabs>
                <w:tab w:val="left" w:pos="720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b/>
              </w:rPr>
              <w:lastRenderedPageBreak/>
              <w:t xml:space="preserve">ВСЕГО </w:t>
            </w:r>
            <w:r w:rsidRPr="007C0929">
              <w:rPr>
                <w:rFonts w:ascii="Arial" w:hAnsi="Arial" w:cs="Arial"/>
              </w:rPr>
              <w:t>по статье расходов «Оплата труда» (включая налоги) (таблички А и Б)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251F4F" w:rsidRPr="007C0929" w:rsidRDefault="00251F4F" w:rsidP="00C246C6">
            <w:pPr>
              <w:widowControl w:val="0"/>
              <w:ind w:right="176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widowControl w:val="0"/>
        <w:rPr>
          <w:rFonts w:ascii="Arial" w:hAnsi="Arial" w:cs="Arial"/>
        </w:rPr>
      </w:pP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11.2.2. Аренда помещений и оборудования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251F4F" w:rsidRPr="00280EE5" w:rsidTr="00C246C6">
        <w:tc>
          <w:tcPr>
            <w:tcW w:w="4219" w:type="dxa"/>
          </w:tcPr>
          <w:p w:rsidR="00251F4F" w:rsidRPr="00280EE5" w:rsidRDefault="00251F4F" w:rsidP="00C246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280EE5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280EE5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vAlign w:val="center"/>
          </w:tcPr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Всего</w:t>
            </w:r>
          </w:p>
          <w:p w:rsidR="00251F4F" w:rsidRPr="00280EE5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280EE5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Аренда зала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Аренда оргтехники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11.2.3. Командировочные и транспортные расходы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251F4F" w:rsidRPr="007C0929" w:rsidTr="00C246C6">
        <w:tc>
          <w:tcPr>
            <w:tcW w:w="4219" w:type="dxa"/>
          </w:tcPr>
          <w:p w:rsidR="00251F4F" w:rsidRPr="00280EE5" w:rsidRDefault="00251F4F" w:rsidP="00C246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Оплата услуг транспортной компании для доставки оборудования/перевозки участников мероприятий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11.2.4. Оборудование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Оборудование – это объекты основных средств или ТМЦ, учитываемые на балансе или за балансом организации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 </w:t>
      </w:r>
    </w:p>
    <w:p w:rsidR="00251F4F" w:rsidRPr="007C0929" w:rsidRDefault="00251F4F" w:rsidP="00251F4F">
      <w:pPr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hanging="11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Полиграфические расходы</w:t>
      </w:r>
    </w:p>
    <w:p w:rsidR="00251F4F" w:rsidRPr="007C0929" w:rsidRDefault="00251F4F" w:rsidP="00251F4F">
      <w:pPr>
        <w:ind w:left="720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 xml:space="preserve">                </w:t>
      </w:r>
    </w:p>
    <w:tbl>
      <w:tblPr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251F4F" w:rsidRPr="007C0929" w:rsidTr="00C246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Издание буклетов или печать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дипломов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  <w:tr w:rsidR="00251F4F" w:rsidRPr="007C0929" w:rsidTr="00C2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</w:rPr>
            </w:pPr>
          </w:p>
        </w:tc>
      </w:tr>
    </w:tbl>
    <w:p w:rsidR="00251F4F" w:rsidRPr="007C0929" w:rsidRDefault="00251F4F" w:rsidP="00251F4F">
      <w:pPr>
        <w:tabs>
          <w:tab w:val="left" w:pos="426"/>
        </w:tabs>
        <w:rPr>
          <w:rFonts w:ascii="Arial" w:hAnsi="Arial" w:cs="Arial"/>
        </w:rPr>
      </w:pPr>
    </w:p>
    <w:p w:rsidR="00251F4F" w:rsidRPr="007C0929" w:rsidRDefault="00251F4F" w:rsidP="00251F4F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hanging="11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Расходные материалы</w:t>
      </w:r>
    </w:p>
    <w:p w:rsidR="00251F4F" w:rsidRPr="007C0929" w:rsidRDefault="00251F4F" w:rsidP="00251F4F">
      <w:pPr>
        <w:ind w:left="720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302"/>
      </w:tblGrid>
      <w:tr w:rsidR="00251F4F" w:rsidRPr="007C0929" w:rsidTr="00C246C6">
        <w:tc>
          <w:tcPr>
            <w:tcW w:w="4219" w:type="dxa"/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Вклад из других </w:t>
            </w:r>
            <w:r>
              <w:rPr>
                <w:rFonts w:ascii="Arial" w:hAnsi="Arial" w:cs="Arial"/>
                <w:b/>
              </w:rPr>
              <w:br/>
            </w:r>
            <w:r w:rsidRPr="007C0929">
              <w:rPr>
                <w:rFonts w:ascii="Arial" w:hAnsi="Arial" w:cs="Arial"/>
                <w:b/>
              </w:rPr>
              <w:t>источников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  <w:tc>
          <w:tcPr>
            <w:tcW w:w="2302" w:type="dxa"/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(в рублях)</w:t>
            </w: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Материалы, которые не ставятся на баланс организации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c>
          <w:tcPr>
            <w:tcW w:w="4219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2" w:type="dxa"/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p w:rsidR="00251F4F" w:rsidRPr="007C0929" w:rsidRDefault="00251F4F" w:rsidP="00251F4F">
      <w:pPr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hanging="11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Услуги сторонних организаций</w:t>
      </w:r>
    </w:p>
    <w:p w:rsidR="00251F4F" w:rsidRPr="007C0929" w:rsidRDefault="00251F4F" w:rsidP="00251F4F">
      <w:pPr>
        <w:jc w:val="both"/>
        <w:rPr>
          <w:rFonts w:ascii="Arial" w:hAnsi="Arial" w:cs="Arial"/>
          <w:b/>
        </w:rPr>
      </w:pPr>
    </w:p>
    <w:tbl>
      <w:tblPr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586"/>
      </w:tblGrid>
      <w:tr w:rsidR="00251F4F" w:rsidRPr="007C0929" w:rsidTr="00C246C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Запрашиваемая сумма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(в рублях)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Вклад из других источников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(в рублях)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Всего</w:t>
            </w:r>
          </w:p>
          <w:p w:rsidR="00251F4F" w:rsidRPr="007C0929" w:rsidRDefault="00251F4F" w:rsidP="00C246C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(в рублях)</w:t>
            </w:r>
          </w:p>
        </w:tc>
      </w:tr>
      <w:tr w:rsidR="00251F4F" w:rsidRPr="007C0929" w:rsidTr="00C2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Например, проведение семинаров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или строительство/ремонт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1F4F" w:rsidRPr="007C0929" w:rsidTr="00C24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F" w:rsidRPr="007C0929" w:rsidRDefault="00251F4F" w:rsidP="00C246C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51F4F" w:rsidRPr="007C0929" w:rsidRDefault="00251F4F" w:rsidP="00251F4F">
      <w:pPr>
        <w:jc w:val="both"/>
        <w:rPr>
          <w:rFonts w:ascii="Arial" w:hAnsi="Arial" w:cs="Arial"/>
          <w:i/>
        </w:rPr>
      </w:pP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11.3. КОММЕНТАРИЙ К БЮДЖЕТУ ПРОЕКТА (обязательно)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lastRenderedPageBreak/>
        <w:t>Необходимо обосновать расходы по статьям бюджета: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 xml:space="preserve"> </w:t>
      </w:r>
      <w:r w:rsidRPr="007C0929">
        <w:rPr>
          <w:rFonts w:ascii="Arial" w:hAnsi="Arial" w:cs="Arial"/>
          <w:i/>
        </w:rPr>
        <w:t>оплата труда специалистов организации и привлеченных специалистов</w:t>
      </w:r>
      <w:r>
        <w:rPr>
          <w:rFonts w:ascii="Arial" w:hAnsi="Arial" w:cs="Arial"/>
          <w:i/>
        </w:rPr>
        <w:t>;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- необходимость приобретения и использования оборудования и расходных материалов</w:t>
      </w:r>
      <w:r>
        <w:rPr>
          <w:rFonts w:ascii="Arial" w:hAnsi="Arial" w:cs="Arial"/>
          <w:i/>
        </w:rPr>
        <w:t>;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- необходимость расходов на типографские услуги</w:t>
      </w:r>
      <w:r>
        <w:rPr>
          <w:rFonts w:ascii="Arial" w:hAnsi="Arial" w:cs="Arial"/>
          <w:i/>
        </w:rPr>
        <w:t>;</w:t>
      </w:r>
    </w:p>
    <w:p w:rsidR="00251F4F" w:rsidRPr="007C0929" w:rsidRDefault="00251F4F" w:rsidP="00251F4F">
      <w:pPr>
        <w:ind w:firstLine="709"/>
        <w:jc w:val="both"/>
        <w:rPr>
          <w:rFonts w:ascii="Arial" w:hAnsi="Arial" w:cs="Arial"/>
        </w:rPr>
      </w:pPr>
      <w:r w:rsidRPr="007C0929">
        <w:rPr>
          <w:rFonts w:ascii="Arial" w:hAnsi="Arial" w:cs="Arial"/>
          <w:i/>
        </w:rPr>
        <w:t>- собственный вклад (ресурсы и добровольный труд) и т.д.</w:t>
      </w:r>
      <w:r w:rsidRPr="007C0929">
        <w:rPr>
          <w:rFonts w:ascii="Arial" w:hAnsi="Arial" w:cs="Arial"/>
        </w:rPr>
        <w:t xml:space="preserve"> </w:t>
      </w:r>
    </w:p>
    <w:p w:rsidR="00251F4F" w:rsidRDefault="00251F4F" w:rsidP="00251F4F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9800C1" w:rsidRDefault="009800C1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1D46"/>
    <w:multiLevelType w:val="multilevel"/>
    <w:tmpl w:val="763C57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B56AA4"/>
    <w:multiLevelType w:val="hybridMultilevel"/>
    <w:tmpl w:val="E586C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4F"/>
    <w:rsid w:val="00251F4F"/>
    <w:rsid w:val="009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9733-650E-4C7E-A95D-55EFCC6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Zubarev Anatoliy</cp:lastModifiedBy>
  <cp:revision>1</cp:revision>
  <dcterms:created xsi:type="dcterms:W3CDTF">2019-12-02T10:49:00Z</dcterms:created>
  <dcterms:modified xsi:type="dcterms:W3CDTF">2019-12-02T10:50:00Z</dcterms:modified>
</cp:coreProperties>
</file>