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206E" w14:textId="77777777" w:rsidR="00AE32B9" w:rsidRPr="00DD0DF6" w:rsidRDefault="00AE32B9" w:rsidP="00AE32B9">
      <w:pPr>
        <w:jc w:val="center"/>
        <w:rPr>
          <w:rFonts w:ascii="Arial" w:hAnsi="Arial" w:cs="Arial"/>
          <w:b/>
          <w:sz w:val="22"/>
          <w:szCs w:val="22"/>
        </w:rPr>
      </w:pPr>
      <w:r w:rsidRPr="00DD0DF6">
        <w:rPr>
          <w:rFonts w:ascii="Arial" w:hAnsi="Arial" w:cs="Arial"/>
          <w:b/>
          <w:sz w:val="22"/>
          <w:szCs w:val="22"/>
        </w:rPr>
        <w:t xml:space="preserve">Заявка на участие в конкурсе </w:t>
      </w:r>
      <w:r w:rsidRPr="00DD0DF6">
        <w:rPr>
          <w:rFonts w:ascii="Arial" w:hAnsi="Arial" w:cs="Arial"/>
          <w:b/>
          <w:sz w:val="22"/>
          <w:szCs w:val="22"/>
          <w:lang w:eastAsia="en-US"/>
        </w:rPr>
        <w:t>социальных проектов для некоммерческих организаций, государственных и муниципальных учреждений</w:t>
      </w:r>
    </w:p>
    <w:p w14:paraId="4F6516EB" w14:textId="77777777" w:rsidR="00AE32B9" w:rsidRPr="00DD0DF6" w:rsidRDefault="00AE32B9" w:rsidP="00AE32B9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1417"/>
        <w:gridCol w:w="3544"/>
      </w:tblGrid>
      <w:tr w:rsidR="00AE32B9" w:rsidRPr="00280EE5" w14:paraId="172E141F" w14:textId="77777777" w:rsidTr="00C26C4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742D120E" w14:textId="77777777" w:rsidR="00AE32B9" w:rsidRPr="00280EE5" w:rsidRDefault="00AE32B9" w:rsidP="00C26C45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  <w:lang w:val="en-US"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01A9761" w14:textId="77777777" w:rsidR="00AE32B9" w:rsidRPr="00280EE5" w:rsidRDefault="00AE32B9" w:rsidP="00C26C45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КАРТОЧКА ПРОЕКТА</w:t>
            </w:r>
          </w:p>
        </w:tc>
      </w:tr>
      <w:tr w:rsidR="00AE32B9" w:rsidRPr="007C0929" w14:paraId="5047CFA9" w14:textId="77777777" w:rsidTr="00C26C45">
        <w:trPr>
          <w:trHeight w:val="70"/>
        </w:trPr>
        <w:tc>
          <w:tcPr>
            <w:tcW w:w="3261" w:type="dxa"/>
            <w:vAlign w:val="center"/>
          </w:tcPr>
          <w:p w14:paraId="5DC69F5C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Название проекта</w:t>
            </w:r>
          </w:p>
        </w:tc>
        <w:tc>
          <w:tcPr>
            <w:tcW w:w="6804" w:type="dxa"/>
            <w:gridSpan w:val="3"/>
            <w:vAlign w:val="center"/>
          </w:tcPr>
          <w:p w14:paraId="27DC7A2D" w14:textId="77777777" w:rsidR="00AE32B9" w:rsidRPr="007C0929" w:rsidRDefault="00AE32B9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AE32B9" w:rsidRPr="007C0929" w14:paraId="4C9366D5" w14:textId="77777777" w:rsidTr="00C26C45">
        <w:tc>
          <w:tcPr>
            <w:tcW w:w="3261" w:type="dxa"/>
            <w:vAlign w:val="center"/>
          </w:tcPr>
          <w:p w14:paraId="6DF672E3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Организация-заявитель</w:t>
            </w:r>
          </w:p>
        </w:tc>
        <w:tc>
          <w:tcPr>
            <w:tcW w:w="6804" w:type="dxa"/>
            <w:gridSpan w:val="3"/>
            <w:vAlign w:val="center"/>
          </w:tcPr>
          <w:p w14:paraId="22A26F45" w14:textId="77777777" w:rsidR="00AE32B9" w:rsidRPr="007C0929" w:rsidRDefault="00AE32B9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AE32B9" w:rsidRPr="007C0929" w14:paraId="7FFC8158" w14:textId="77777777" w:rsidTr="00C26C45">
        <w:tc>
          <w:tcPr>
            <w:tcW w:w="3261" w:type="dxa"/>
            <w:vAlign w:val="center"/>
          </w:tcPr>
          <w:p w14:paraId="4DDCDF22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проекта</w:t>
            </w:r>
          </w:p>
        </w:tc>
        <w:tc>
          <w:tcPr>
            <w:tcW w:w="1843" w:type="dxa"/>
            <w:vAlign w:val="center"/>
          </w:tcPr>
          <w:p w14:paraId="2D68E874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2CAA8076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>,</w:t>
            </w:r>
          </w:p>
          <w:p w14:paraId="240EEBF0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14:paraId="6B7E0B16" w14:textId="77777777" w:rsidR="00AE32B9" w:rsidRPr="007C0929" w:rsidRDefault="00AE32B9" w:rsidP="00C26C45">
            <w:pPr>
              <w:ind w:right="-68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</w:p>
        </w:tc>
        <w:tc>
          <w:tcPr>
            <w:tcW w:w="4961" w:type="dxa"/>
            <w:gridSpan w:val="2"/>
            <w:vAlign w:val="center"/>
          </w:tcPr>
          <w:p w14:paraId="5D7C2DF9" w14:textId="77777777" w:rsidR="00AE32B9" w:rsidRPr="007C0929" w:rsidRDefault="00AE32B9" w:rsidP="00C26C45">
            <w:pPr>
              <w:ind w:left="176" w:right="-68"/>
              <w:rPr>
                <w:rFonts w:ascii="Arial" w:hAnsi="Arial" w:cs="Arial"/>
              </w:rPr>
            </w:pPr>
          </w:p>
        </w:tc>
      </w:tr>
      <w:tr w:rsidR="00AE32B9" w:rsidRPr="007C0929" w14:paraId="7916EA6E" w14:textId="77777777" w:rsidTr="00C26C45">
        <w:tc>
          <w:tcPr>
            <w:tcW w:w="3261" w:type="dxa"/>
            <w:vMerge w:val="restart"/>
            <w:vAlign w:val="center"/>
          </w:tcPr>
          <w:p w14:paraId="14FB0FA6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Финансовое обеспечение проекта</w:t>
            </w:r>
          </w:p>
        </w:tc>
        <w:tc>
          <w:tcPr>
            <w:tcW w:w="3260" w:type="dxa"/>
            <w:gridSpan w:val="2"/>
            <w:vAlign w:val="center"/>
          </w:tcPr>
          <w:p w14:paraId="7E93FE63" w14:textId="77777777" w:rsidR="00AE32B9" w:rsidRPr="007C0929" w:rsidRDefault="00AE32B9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Запрашиваемая сумма</w:t>
            </w:r>
          </w:p>
          <w:p w14:paraId="0E9306D1" w14:textId="77777777" w:rsidR="00AE32B9" w:rsidRPr="007C0929" w:rsidRDefault="00AE32B9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  <w:tc>
          <w:tcPr>
            <w:tcW w:w="3544" w:type="dxa"/>
            <w:vAlign w:val="center"/>
          </w:tcPr>
          <w:p w14:paraId="3979344D" w14:textId="77777777" w:rsidR="00AE32B9" w:rsidRPr="007C0929" w:rsidRDefault="00AE32B9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Полная стоимость</w:t>
            </w:r>
          </w:p>
          <w:p w14:paraId="79D84689" w14:textId="77777777" w:rsidR="00AE32B9" w:rsidRPr="007C0929" w:rsidRDefault="00AE32B9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</w:tr>
      <w:tr w:rsidR="00AE32B9" w:rsidRPr="007C0929" w14:paraId="417E591F" w14:textId="77777777" w:rsidTr="00C26C45">
        <w:tc>
          <w:tcPr>
            <w:tcW w:w="3261" w:type="dxa"/>
            <w:vMerge/>
            <w:vAlign w:val="center"/>
          </w:tcPr>
          <w:p w14:paraId="7F2C771E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E2AF29" w14:textId="77777777" w:rsidR="00AE32B9" w:rsidRPr="007C0929" w:rsidRDefault="00AE32B9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  <w:vAlign w:val="center"/>
          </w:tcPr>
          <w:p w14:paraId="7E669C12" w14:textId="77777777" w:rsidR="00AE32B9" w:rsidRPr="007C0929" w:rsidRDefault="00AE32B9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</w:p>
        </w:tc>
      </w:tr>
      <w:tr w:rsidR="00AE32B9" w:rsidRPr="007C0929" w14:paraId="063F0125" w14:textId="77777777" w:rsidTr="00C26C45">
        <w:tc>
          <w:tcPr>
            <w:tcW w:w="3261" w:type="dxa"/>
            <w:vMerge w:val="restart"/>
            <w:vAlign w:val="center"/>
          </w:tcPr>
          <w:p w14:paraId="272DDA66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Продолжительность проекта</w:t>
            </w:r>
          </w:p>
        </w:tc>
        <w:tc>
          <w:tcPr>
            <w:tcW w:w="3260" w:type="dxa"/>
            <w:gridSpan w:val="2"/>
            <w:vAlign w:val="center"/>
          </w:tcPr>
          <w:p w14:paraId="25203041" w14:textId="77777777" w:rsidR="00AE32B9" w:rsidRPr="007C0929" w:rsidRDefault="00AE32B9" w:rsidP="00C26C45">
            <w:pPr>
              <w:ind w:right="33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Начало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  <w:tc>
          <w:tcPr>
            <w:tcW w:w="3544" w:type="dxa"/>
            <w:vAlign w:val="center"/>
          </w:tcPr>
          <w:p w14:paraId="5EE8061A" w14:textId="77777777" w:rsidR="00AE32B9" w:rsidRPr="007C0929" w:rsidRDefault="00AE32B9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Окончание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</w:tr>
      <w:tr w:rsidR="00AE32B9" w:rsidRPr="007C0929" w14:paraId="0D4B5715" w14:textId="77777777" w:rsidTr="00C26C45">
        <w:tc>
          <w:tcPr>
            <w:tcW w:w="3261" w:type="dxa"/>
            <w:vMerge/>
            <w:vAlign w:val="center"/>
          </w:tcPr>
          <w:p w14:paraId="3A1B98EC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C65D37" w14:textId="77777777" w:rsidR="00AE32B9" w:rsidRPr="007C0929" w:rsidRDefault="00AE32B9" w:rsidP="00C26C45">
            <w:pPr>
              <w:ind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7F2EBC3" w14:textId="77777777" w:rsidR="00AE32B9" w:rsidRPr="007C0929" w:rsidRDefault="00AE32B9" w:rsidP="00C26C45">
            <w:pPr>
              <w:ind w:left="34" w:right="-68"/>
              <w:jc w:val="center"/>
              <w:rPr>
                <w:rFonts w:ascii="Arial" w:hAnsi="Arial" w:cs="Arial"/>
              </w:rPr>
            </w:pPr>
          </w:p>
        </w:tc>
      </w:tr>
      <w:tr w:rsidR="00AE32B9" w:rsidRPr="007C0929" w14:paraId="015E77C3" w14:textId="77777777" w:rsidTr="00C26C45">
        <w:tc>
          <w:tcPr>
            <w:tcW w:w="3261" w:type="dxa"/>
            <w:vAlign w:val="center"/>
          </w:tcPr>
          <w:p w14:paraId="1E587FCC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3"/>
            <w:vAlign w:val="center"/>
          </w:tcPr>
          <w:p w14:paraId="442B6D4E" w14:textId="77777777" w:rsidR="00AE32B9" w:rsidRDefault="00AE32B9" w:rsidP="00C26C45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Какую проблему решает проект, кто целевая группа, как вы измерите результат/поймете, что проект удался</w:t>
            </w:r>
          </w:p>
          <w:p w14:paraId="510D2C04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iCs/>
              </w:rPr>
              <w:t xml:space="preserve">(объем </w:t>
            </w:r>
            <w:r>
              <w:rPr>
                <w:rFonts w:ascii="Arial" w:hAnsi="Arial" w:cs="Arial"/>
                <w:i/>
                <w:iCs/>
              </w:rPr>
              <w:t>–</w:t>
            </w:r>
            <w:r w:rsidRPr="007C0929">
              <w:rPr>
                <w:rFonts w:ascii="Arial" w:hAnsi="Arial" w:cs="Arial"/>
                <w:i/>
                <w:iCs/>
              </w:rPr>
              <w:t xml:space="preserve"> 3-5 предложений)</w:t>
            </w:r>
          </w:p>
        </w:tc>
      </w:tr>
      <w:tr w:rsidR="00AE32B9" w:rsidRPr="007C0929" w14:paraId="5778727A" w14:textId="77777777" w:rsidTr="00C26C45">
        <w:tc>
          <w:tcPr>
            <w:tcW w:w="3261" w:type="dxa"/>
            <w:vAlign w:val="center"/>
          </w:tcPr>
          <w:p w14:paraId="2025334E" w14:textId="77777777" w:rsidR="00AE32B9" w:rsidRPr="007C0929" w:rsidRDefault="00AE32B9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Партнеры проекта</w:t>
            </w:r>
          </w:p>
        </w:tc>
        <w:tc>
          <w:tcPr>
            <w:tcW w:w="6804" w:type="dxa"/>
            <w:gridSpan w:val="3"/>
            <w:vAlign w:val="center"/>
          </w:tcPr>
          <w:p w14:paraId="4E2E0B68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7C0929">
              <w:rPr>
                <w:rFonts w:ascii="Arial" w:hAnsi="Arial" w:cs="Arial"/>
                <w:i/>
              </w:rPr>
              <w:t>Опишите организации (название) и их вклад в реализацию вашего проекта</w:t>
            </w:r>
          </w:p>
        </w:tc>
      </w:tr>
    </w:tbl>
    <w:p w14:paraId="3FDB8805" w14:textId="77777777" w:rsidR="00AE32B9" w:rsidRDefault="00AE32B9" w:rsidP="00AE32B9">
      <w:pPr>
        <w:keepNext/>
        <w:outlineLvl w:val="3"/>
        <w:rPr>
          <w:rFonts w:ascii="Arial" w:hAnsi="Arial" w:cs="Arial"/>
          <w:bCs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4961"/>
      </w:tblGrid>
      <w:tr w:rsidR="00AE32B9" w:rsidRPr="00280EE5" w14:paraId="6C0C0391" w14:textId="77777777" w:rsidTr="00C26C45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63FDF417" w14:textId="77777777" w:rsidR="00AE32B9" w:rsidRPr="00280EE5" w:rsidRDefault="00AE32B9" w:rsidP="00C26C45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08A131D" w14:textId="77777777" w:rsidR="00AE32B9" w:rsidRPr="00280EE5" w:rsidRDefault="00AE32B9" w:rsidP="00C26C45">
            <w:pPr>
              <w:ind w:left="176"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ИНФОРМАЦИЯ ОБ ОРГАНИЗАЦИИ</w:t>
            </w:r>
            <w:r>
              <w:rPr>
                <w:rFonts w:ascii="Arial" w:hAnsi="Arial" w:cs="Arial"/>
                <w:b/>
              </w:rPr>
              <w:t>–</w:t>
            </w:r>
            <w:r w:rsidRPr="00280EE5">
              <w:rPr>
                <w:rFonts w:ascii="Arial" w:hAnsi="Arial" w:cs="Arial"/>
                <w:b/>
              </w:rPr>
              <w:t>ЗАЯВИТЕЛЕ</w:t>
            </w:r>
          </w:p>
        </w:tc>
      </w:tr>
      <w:tr w:rsidR="00AE32B9" w:rsidRPr="007C0929" w14:paraId="10A06F58" w14:textId="77777777" w:rsidTr="00C26C45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14:paraId="23F1CF2F" w14:textId="77777777" w:rsidR="00AE32B9" w:rsidRPr="007C0929" w:rsidRDefault="00AE32B9" w:rsidP="00C26C45">
            <w:pPr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Организация-заявитель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0EA5FB25" w14:textId="77777777" w:rsidR="00AE32B9" w:rsidRPr="007C0929" w:rsidRDefault="00AE32B9" w:rsidP="00C26C45">
            <w:pPr>
              <w:ind w:left="176" w:right="-70"/>
              <w:rPr>
                <w:rFonts w:ascii="Arial" w:hAnsi="Arial" w:cs="Arial"/>
              </w:rPr>
            </w:pPr>
          </w:p>
        </w:tc>
      </w:tr>
      <w:tr w:rsidR="00AE32B9" w:rsidRPr="007C0929" w14:paraId="5A89ED0B" w14:textId="77777777" w:rsidTr="00C26C45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14:paraId="75DC3F95" w14:textId="77777777" w:rsidR="00AE32B9" w:rsidRPr="007C0929" w:rsidRDefault="00AE32B9" w:rsidP="00C26C45">
            <w:pPr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Юридический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D803550" w14:textId="77777777" w:rsidR="00AE32B9" w:rsidRPr="007C0929" w:rsidRDefault="00AE32B9" w:rsidP="00C26C45">
            <w:pPr>
              <w:ind w:right="-70"/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AE32B9" w:rsidRPr="007C0929" w14:paraId="266DF735" w14:textId="77777777" w:rsidTr="00C26C45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14:paraId="78579490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>Фактический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52EB42C9" w14:textId="77777777" w:rsidR="00AE32B9" w:rsidRPr="007C0929" w:rsidRDefault="00AE32B9" w:rsidP="00C26C45">
            <w:pPr>
              <w:ind w:right="-70"/>
              <w:jc w:val="center"/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AE32B9" w:rsidRPr="007C0929" w14:paraId="26BEE3B6" w14:textId="77777777" w:rsidTr="00C26C45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14:paraId="63B16C17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 xml:space="preserve">Телефон\факс </w:t>
            </w:r>
          </w:p>
          <w:p w14:paraId="288CA545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Cs/>
                <w:iCs/>
              </w:rPr>
              <w:t>(+ код города)</w:t>
            </w:r>
            <w:r w:rsidRPr="007C092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6AD05A9" w14:textId="77777777" w:rsidR="00AE32B9" w:rsidRPr="007C0929" w:rsidRDefault="00AE32B9" w:rsidP="00C26C45">
            <w:pPr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AE32B9" w:rsidRPr="007C0929" w14:paraId="75A2310E" w14:textId="77777777" w:rsidTr="00C26C45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14:paraId="04328341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 xml:space="preserve">Электронный адрес </w:t>
            </w:r>
          </w:p>
          <w:p w14:paraId="20E208B1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>(</w:t>
            </w:r>
            <w:r w:rsidRPr="007C0929">
              <w:rPr>
                <w:rFonts w:ascii="Arial" w:hAnsi="Arial" w:cs="Arial"/>
                <w:b/>
                <w:bCs/>
                <w:iCs/>
                <w:lang w:val="en-US"/>
              </w:rPr>
              <w:t>e</w:t>
            </w:r>
            <w:r w:rsidRPr="007C0929">
              <w:rPr>
                <w:rFonts w:ascii="Arial" w:hAnsi="Arial" w:cs="Arial"/>
                <w:b/>
                <w:bCs/>
                <w:iCs/>
              </w:rPr>
              <w:t>-</w:t>
            </w:r>
            <w:r w:rsidRPr="007C0929">
              <w:rPr>
                <w:rFonts w:ascii="Arial" w:hAnsi="Arial" w:cs="Arial"/>
                <w:b/>
                <w:bCs/>
                <w:iCs/>
                <w:lang w:val="en-US"/>
              </w:rPr>
              <w:t>mail</w:t>
            </w:r>
            <w:r w:rsidRPr="007C0929">
              <w:rPr>
                <w:rFonts w:ascii="Arial" w:hAnsi="Arial" w:cs="Arial"/>
                <w:b/>
                <w:bCs/>
                <w:iCs/>
              </w:rPr>
              <w:t>)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A742AFF" w14:textId="77777777" w:rsidR="00AE32B9" w:rsidRPr="007C0929" w:rsidRDefault="00AE32B9" w:rsidP="00C26C45">
            <w:pPr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AE32B9" w:rsidRPr="007C0929" w14:paraId="66626D8C" w14:textId="77777777" w:rsidTr="00C26C45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14:paraId="6A40DDAB" w14:textId="77777777" w:rsidR="00AE32B9" w:rsidRPr="007C0929" w:rsidRDefault="00AE32B9" w:rsidP="00C26C45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Социальные сети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5584E56D" w14:textId="77777777" w:rsidR="00AE32B9" w:rsidRPr="007C0929" w:rsidRDefault="00AE32B9" w:rsidP="00C26C45">
            <w:pPr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AE32B9" w:rsidRPr="007C0929" w14:paraId="137BDC24" w14:textId="77777777" w:rsidTr="00C26C4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91183BA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F757AD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2EEB7146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</w:t>
            </w:r>
            <w:r>
              <w:rPr>
                <w:rFonts w:ascii="Arial" w:hAnsi="Arial" w:cs="Arial"/>
                <w:i/>
              </w:rPr>
              <w:t>,</w:t>
            </w:r>
          </w:p>
          <w:p w14:paraId="196553B6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>,</w:t>
            </w:r>
          </w:p>
          <w:p w14:paraId="5F493951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lang w:val="en-US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e-mail</w:t>
            </w:r>
          </w:p>
        </w:tc>
        <w:tc>
          <w:tcPr>
            <w:tcW w:w="4961" w:type="dxa"/>
            <w:vAlign w:val="center"/>
          </w:tcPr>
          <w:p w14:paraId="1728CE37" w14:textId="77777777" w:rsidR="00AE32B9" w:rsidRPr="007C0929" w:rsidRDefault="00AE32B9" w:rsidP="00C26C4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E32B9" w:rsidRPr="007C0929" w14:paraId="72205D0C" w14:textId="77777777" w:rsidTr="00C26C4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1B9017C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Бухгалтер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B290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5B2100D9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</w:t>
            </w:r>
            <w:r>
              <w:rPr>
                <w:rFonts w:ascii="Arial" w:hAnsi="Arial" w:cs="Arial"/>
                <w:i/>
              </w:rPr>
              <w:t>,</w:t>
            </w:r>
          </w:p>
          <w:p w14:paraId="1C2A6A10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>,</w:t>
            </w:r>
          </w:p>
          <w:p w14:paraId="2233B5F7" w14:textId="77777777" w:rsidR="00AE32B9" w:rsidRPr="007C0929" w:rsidRDefault="00AE32B9" w:rsidP="00C26C45">
            <w:pPr>
              <w:widowControl w:val="0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</w:p>
        </w:tc>
        <w:tc>
          <w:tcPr>
            <w:tcW w:w="4961" w:type="dxa"/>
            <w:vAlign w:val="center"/>
          </w:tcPr>
          <w:p w14:paraId="34D88984" w14:textId="77777777" w:rsidR="00AE32B9" w:rsidRPr="007C0929" w:rsidRDefault="00AE32B9" w:rsidP="00C26C4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E32B9" w:rsidRPr="007C0929" w14:paraId="05DC5B7A" w14:textId="77777777" w:rsidTr="00C26C45">
        <w:tc>
          <w:tcPr>
            <w:tcW w:w="10065" w:type="dxa"/>
            <w:gridSpan w:val="3"/>
            <w:vAlign w:val="center"/>
          </w:tcPr>
          <w:p w14:paraId="5E9E9C3B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t>Банковские реквизиты</w:t>
            </w:r>
            <w:r w:rsidRPr="007C092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C0929">
              <w:rPr>
                <w:rFonts w:ascii="Arial" w:hAnsi="Arial" w:cs="Arial"/>
                <w:b/>
              </w:rPr>
              <w:t>организации:</w:t>
            </w:r>
          </w:p>
        </w:tc>
      </w:tr>
      <w:tr w:rsidR="00AE32B9" w:rsidRPr="007C0929" w14:paraId="34071E32" w14:textId="77777777" w:rsidTr="00C26C45">
        <w:tc>
          <w:tcPr>
            <w:tcW w:w="3261" w:type="dxa"/>
            <w:vAlign w:val="center"/>
          </w:tcPr>
          <w:p w14:paraId="71AE1B34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Наименование получателя</w:t>
            </w:r>
          </w:p>
          <w:p w14:paraId="3F568976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(как в платежном поручении) </w:t>
            </w:r>
          </w:p>
          <w:p w14:paraId="75E4392C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ИНН/КПП</w:t>
            </w:r>
          </w:p>
          <w:p w14:paraId="4F724DDC" w14:textId="77777777" w:rsidR="00AE32B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Лицевой счет организации (если есть) </w:t>
            </w:r>
          </w:p>
          <w:p w14:paraId="6F21DAF1" w14:textId="77777777" w:rsidR="00AE32B9" w:rsidRPr="002D70E9" w:rsidRDefault="00AE32B9" w:rsidP="00C26C45">
            <w:pPr>
              <w:rPr>
                <w:rFonts w:ascii="Arial" w:hAnsi="Arial" w:cs="Arial"/>
              </w:rPr>
            </w:pPr>
          </w:p>
          <w:p w14:paraId="00D95095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Расчетный счет </w:t>
            </w:r>
          </w:p>
          <w:p w14:paraId="2BF50F84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Банк </w:t>
            </w:r>
          </w:p>
          <w:p w14:paraId="7360F4F2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Корреспондентский счет</w:t>
            </w:r>
          </w:p>
          <w:p w14:paraId="69A1E3E1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БИК </w:t>
            </w:r>
          </w:p>
          <w:p w14:paraId="02B02FFE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Код бюджетной классификации</w:t>
            </w:r>
          </w:p>
          <w:p w14:paraId="3C2DE36A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ОГРН</w:t>
            </w:r>
          </w:p>
          <w:p w14:paraId="477A1F91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ОКВЭД</w:t>
            </w:r>
          </w:p>
          <w:p w14:paraId="3319E826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ОКПО</w:t>
            </w:r>
          </w:p>
          <w:p w14:paraId="03EBD7EB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Cs/>
              </w:rPr>
              <w:t>Назначение платежа</w:t>
            </w:r>
          </w:p>
        </w:tc>
        <w:tc>
          <w:tcPr>
            <w:tcW w:w="6804" w:type="dxa"/>
            <w:gridSpan w:val="2"/>
            <w:vAlign w:val="center"/>
          </w:tcPr>
          <w:p w14:paraId="09C70B3F" w14:textId="77777777" w:rsidR="00AE32B9" w:rsidRPr="007C0929" w:rsidRDefault="00AE32B9" w:rsidP="00C26C4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E32B9" w:rsidRPr="007C0929" w14:paraId="6EF36F6F" w14:textId="77777777" w:rsidTr="00C26C45">
        <w:tc>
          <w:tcPr>
            <w:tcW w:w="10065" w:type="dxa"/>
            <w:gridSpan w:val="3"/>
            <w:vAlign w:val="center"/>
          </w:tcPr>
          <w:p w14:paraId="101E2162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bCs/>
              </w:rPr>
              <w:t>Информация о деятельности организации:</w:t>
            </w:r>
          </w:p>
        </w:tc>
      </w:tr>
      <w:tr w:rsidR="00AE32B9" w:rsidRPr="007C0929" w14:paraId="6898D56D" w14:textId="77777777" w:rsidTr="00C26C45">
        <w:tc>
          <w:tcPr>
            <w:tcW w:w="3261" w:type="dxa"/>
            <w:vAlign w:val="center"/>
          </w:tcPr>
          <w:p w14:paraId="0C06F66E" w14:textId="77777777" w:rsidR="00AE32B9" w:rsidRPr="007C0929" w:rsidRDefault="00AE32B9" w:rsidP="00C26C45">
            <w:pPr>
              <w:suppressAutoHyphens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lastRenderedPageBreak/>
              <w:t>Дата создания,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C0929">
              <w:rPr>
                <w:rFonts w:ascii="Arial" w:hAnsi="Arial" w:cs="Arial"/>
                <w:i/>
              </w:rPr>
              <w:t>цели</w:t>
            </w:r>
            <w:r>
              <w:rPr>
                <w:rFonts w:ascii="Arial" w:hAnsi="Arial" w:cs="Arial"/>
                <w:i/>
              </w:rPr>
              <w:t xml:space="preserve"> создания организации</w:t>
            </w:r>
            <w:r w:rsidRPr="007C0929">
              <w:rPr>
                <w:rFonts w:ascii="Arial" w:hAnsi="Arial" w:cs="Arial"/>
                <w:i/>
              </w:rPr>
              <w:t>, число сотрудников и добровольцев, ресурсы и источники финансирования</w:t>
            </w:r>
          </w:p>
        </w:tc>
        <w:tc>
          <w:tcPr>
            <w:tcW w:w="6804" w:type="dxa"/>
            <w:gridSpan w:val="2"/>
            <w:vAlign w:val="center"/>
          </w:tcPr>
          <w:p w14:paraId="02288C3E" w14:textId="77777777" w:rsidR="00AE32B9" w:rsidRPr="007C0929" w:rsidRDefault="00AE32B9" w:rsidP="00C26C4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AE32B9" w:rsidRPr="007C0929" w14:paraId="33BCD988" w14:textId="77777777" w:rsidTr="00C26C45">
        <w:tc>
          <w:tcPr>
            <w:tcW w:w="3261" w:type="dxa"/>
            <w:vAlign w:val="center"/>
          </w:tcPr>
          <w:p w14:paraId="4A40AB90" w14:textId="77777777" w:rsidR="00AE32B9" w:rsidRPr="007C0929" w:rsidRDefault="00AE32B9" w:rsidP="00C26C45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i/>
              </w:rPr>
              <w:t>Основные достижения: реализованные проекты</w:t>
            </w:r>
            <w:r>
              <w:rPr>
                <w:rFonts w:ascii="Arial" w:hAnsi="Arial" w:cs="Arial"/>
                <w:i/>
              </w:rPr>
              <w:t xml:space="preserve"> за последние 5 лет </w:t>
            </w:r>
          </w:p>
        </w:tc>
        <w:tc>
          <w:tcPr>
            <w:tcW w:w="6804" w:type="dxa"/>
            <w:gridSpan w:val="2"/>
            <w:vAlign w:val="center"/>
          </w:tcPr>
          <w:p w14:paraId="2E02928C" w14:textId="77777777" w:rsidR="00AE32B9" w:rsidRPr="007C0929" w:rsidRDefault="00AE32B9" w:rsidP="00C26C4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302AF907" w14:textId="54A7DBD8" w:rsidR="00AE32B9" w:rsidRPr="007C0929" w:rsidRDefault="00AE32B9" w:rsidP="00AE32B9">
      <w:pPr>
        <w:tabs>
          <w:tab w:val="left" w:pos="284"/>
        </w:tabs>
        <w:jc w:val="both"/>
        <w:rPr>
          <w:rFonts w:ascii="Arial" w:hAnsi="Arial" w:cs="Arial"/>
          <w:b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7087"/>
      </w:tblGrid>
      <w:tr w:rsidR="00AE32B9" w:rsidRPr="00280EE5" w14:paraId="357B2377" w14:textId="77777777" w:rsidTr="00AE32B9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14:paraId="7BA0492C" w14:textId="77777777" w:rsidR="00AE32B9" w:rsidRPr="00D1472A" w:rsidRDefault="00AE32B9" w:rsidP="00C26C45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240FB3" w14:textId="77777777" w:rsidR="00AE32B9" w:rsidRPr="00280EE5" w:rsidRDefault="00AE32B9" w:rsidP="00C26C45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ОПИСАНИЕ ПРОЕКТА</w:t>
            </w:r>
          </w:p>
        </w:tc>
      </w:tr>
    </w:tbl>
    <w:p w14:paraId="500C531D" w14:textId="77777777" w:rsidR="00AE32B9" w:rsidRPr="007C0929" w:rsidRDefault="00AE32B9" w:rsidP="00AE32B9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14:paraId="03DD52EF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АКТУАЛЬНОСТЬ ПРОЕКТА</w:t>
      </w:r>
    </w:p>
    <w:p w14:paraId="5CC354AB" w14:textId="79AD0D13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Кратко опишите проблему, которую будет решать ваш проект, </w:t>
      </w:r>
      <w:r w:rsidRPr="00D57B02">
        <w:rPr>
          <w:rFonts w:ascii="Arial" w:hAnsi="Arial" w:cs="Arial"/>
          <w:i/>
        </w:rPr>
        <w:t>в чем его оригинальность, инновационность.</w:t>
      </w:r>
      <w:r w:rsidRPr="00632546">
        <w:rPr>
          <w:rFonts w:ascii="Arial" w:hAnsi="Arial" w:cs="Arial"/>
          <w:i/>
        </w:rPr>
        <w:t xml:space="preserve"> Воздержитесь от риторических фигур и эмоциональных</w:t>
      </w:r>
      <w:r>
        <w:rPr>
          <w:rFonts w:ascii="Arial" w:hAnsi="Arial" w:cs="Arial"/>
          <w:i/>
        </w:rPr>
        <w:t xml:space="preserve"> высказываний. Приведите известные вам данные статистики, экспертные мнения, факты.</w:t>
      </w:r>
    </w:p>
    <w:p w14:paraId="7EDB8EF4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65D00909" w14:textId="77777777" w:rsidR="00AE32B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КРАТКОЕ ОПИСАНИЕ ПРОЕКТА (деятельности в рамках проекта)</w:t>
      </w:r>
    </w:p>
    <w:p w14:paraId="78F78C56" w14:textId="48082CFD" w:rsidR="00AE32B9" w:rsidRDefault="00AE32B9" w:rsidP="00AE3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</w:t>
      </w:r>
      <w:r w:rsidRPr="000C2AFF">
        <w:rPr>
          <w:rFonts w:ascii="Arial" w:hAnsi="Arial" w:cs="Arial"/>
          <w:i/>
        </w:rPr>
        <w:t xml:space="preserve">Кратко, лаконично представьте основные аспекты проекта. Ответьте на </w:t>
      </w:r>
      <w:proofErr w:type="gramStart"/>
      <w:r w:rsidRPr="000C2AFF">
        <w:rPr>
          <w:rFonts w:ascii="Arial" w:hAnsi="Arial" w:cs="Arial"/>
          <w:i/>
        </w:rPr>
        <w:t>вопросы :</w:t>
      </w:r>
      <w:proofErr w:type="gramEnd"/>
      <w:r w:rsidRPr="000C2AFF">
        <w:rPr>
          <w:rFonts w:ascii="Arial" w:hAnsi="Arial" w:cs="Arial"/>
          <w:i/>
        </w:rPr>
        <w:t>кто?, что?, когда? и почему? - применительно к проекту.</w:t>
      </w:r>
    </w:p>
    <w:p w14:paraId="7CB2B39B" w14:textId="77777777" w:rsidR="00AE32B9" w:rsidRPr="00066848" w:rsidRDefault="00AE32B9" w:rsidP="00AE3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/>
        </w:rPr>
      </w:pPr>
    </w:p>
    <w:p w14:paraId="7AF63555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ЦЕЛЬ И ЗАДАЧИ ПРОЕКТА</w:t>
      </w:r>
    </w:p>
    <w:p w14:paraId="52690AE5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Опишите цель проекта. Цель должна быть </w:t>
      </w:r>
      <w:r w:rsidRPr="003C2942">
        <w:rPr>
          <w:rFonts w:ascii="Arial" w:hAnsi="Arial" w:cs="Arial"/>
          <w:i/>
        </w:rPr>
        <w:t>конкретн</w:t>
      </w:r>
      <w:r>
        <w:rPr>
          <w:rFonts w:ascii="Arial" w:hAnsi="Arial" w:cs="Arial"/>
          <w:i/>
        </w:rPr>
        <w:t xml:space="preserve">ой, </w:t>
      </w:r>
      <w:r w:rsidRPr="003C2942">
        <w:rPr>
          <w:rFonts w:ascii="Arial" w:hAnsi="Arial" w:cs="Arial"/>
          <w:i/>
        </w:rPr>
        <w:t>измерим</w:t>
      </w:r>
      <w:r>
        <w:rPr>
          <w:rFonts w:ascii="Arial" w:hAnsi="Arial" w:cs="Arial"/>
          <w:i/>
        </w:rPr>
        <w:t xml:space="preserve">ой, </w:t>
      </w:r>
      <w:r w:rsidRPr="003C2942">
        <w:rPr>
          <w:rFonts w:ascii="Arial" w:hAnsi="Arial" w:cs="Arial"/>
          <w:i/>
        </w:rPr>
        <w:t>достижим</w:t>
      </w:r>
      <w:r>
        <w:rPr>
          <w:rFonts w:ascii="Arial" w:hAnsi="Arial" w:cs="Arial"/>
          <w:i/>
        </w:rPr>
        <w:t>ой, нацеленной на решение проблемы, достижимой в конкретный временной отрезок.</w:t>
      </w:r>
    </w:p>
    <w:p w14:paraId="22D3C757" w14:textId="6EA14F5F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Задачи проекта формулируются исходя из поставленной цели. </w:t>
      </w:r>
    </w:p>
    <w:p w14:paraId="3D6ED856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70900076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ЦЕЛЕВАЯ ГРУППА ПРОЕКТА</w:t>
      </w:r>
    </w:p>
    <w:p w14:paraId="5F6EAD58" w14:textId="606E3993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Обозначьте целевую группу проекта максимально конкретно. </w:t>
      </w:r>
      <w:r w:rsidRPr="007C0929">
        <w:rPr>
          <w:rFonts w:ascii="Arial" w:hAnsi="Arial" w:cs="Arial"/>
          <w:i/>
        </w:rPr>
        <w:t xml:space="preserve">Опишите </w:t>
      </w:r>
      <w:r>
        <w:rPr>
          <w:rFonts w:ascii="Arial" w:hAnsi="Arial" w:cs="Arial"/>
          <w:i/>
        </w:rPr>
        <w:t xml:space="preserve">процесс отбора участников проекта или </w:t>
      </w:r>
      <w:r w:rsidRPr="007C0929">
        <w:rPr>
          <w:rFonts w:ascii="Arial" w:hAnsi="Arial" w:cs="Arial"/>
          <w:i/>
        </w:rPr>
        <w:t>получателей услуг.</w:t>
      </w:r>
    </w:p>
    <w:p w14:paraId="7FA3B08A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0B16C886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КОМАНДА ПРОЕКТА</w:t>
      </w:r>
      <w:r>
        <w:rPr>
          <w:rFonts w:ascii="Arial" w:hAnsi="Arial" w:cs="Arial"/>
          <w:b/>
          <w:lang w:val="en-US"/>
        </w:rPr>
        <w:t xml:space="preserve"> </w:t>
      </w:r>
    </w:p>
    <w:p w14:paraId="0417824B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Список сотрудников организации и/или привлеченных специалистов, которые будут реализовывать мероприятия проекта: Ф.И.О., должность в организации, возраст, зона ответственности в проекте</w:t>
      </w:r>
      <w:r w:rsidRPr="00632546">
        <w:rPr>
          <w:rFonts w:ascii="Arial" w:hAnsi="Arial" w:cs="Arial"/>
          <w:i/>
        </w:rPr>
        <w:t xml:space="preserve">, </w:t>
      </w:r>
      <w:r w:rsidRPr="00D57B02">
        <w:rPr>
          <w:rFonts w:ascii="Arial" w:hAnsi="Arial" w:cs="Arial"/>
          <w:i/>
        </w:rPr>
        <w:t>краткое описание их деятельности по схожим направлениям.</w:t>
      </w:r>
    </w:p>
    <w:p w14:paraId="14EE20E9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bookmarkStart w:id="0" w:name="_Hlk157266710"/>
      <w:r>
        <w:rPr>
          <w:rFonts w:ascii="Arial" w:hAnsi="Arial" w:cs="Arial"/>
          <w:i/>
        </w:rPr>
        <w:t>Для партнерских проектов: полное, правильное название всех организаций-партнеров и их специалистов в проекте.</w:t>
      </w:r>
    </w:p>
    <w:p w14:paraId="0E713DD3" w14:textId="72EA5A73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Для школьных команд: </w:t>
      </w:r>
      <w:r w:rsidRPr="007C0929">
        <w:rPr>
          <w:rFonts w:ascii="Arial" w:hAnsi="Arial" w:cs="Arial"/>
          <w:i/>
        </w:rPr>
        <w:t>Ф.И.О.</w:t>
      </w:r>
      <w:r>
        <w:rPr>
          <w:rFonts w:ascii="Arial" w:hAnsi="Arial" w:cs="Arial"/>
          <w:i/>
        </w:rPr>
        <w:t>, возраст</w:t>
      </w:r>
      <w:r>
        <w:rPr>
          <w:rFonts w:ascii="Arial" w:hAnsi="Arial" w:cs="Arial"/>
          <w:i/>
        </w:rPr>
        <w:t xml:space="preserve"> участников</w:t>
      </w:r>
    </w:p>
    <w:bookmarkEnd w:id="0"/>
    <w:p w14:paraId="295D7D74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02A28EA8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 xml:space="preserve">ПЛАН-ГРАФИК РЕАЛИЗАЦИИ ПРОЕКТА </w:t>
      </w:r>
    </w:p>
    <w:p w14:paraId="31476965" w14:textId="77777777" w:rsidR="00AE32B9" w:rsidRDefault="00AE32B9" w:rsidP="00AE32B9">
      <w:pPr>
        <w:tabs>
          <w:tab w:val="left" w:pos="709"/>
        </w:tabs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7C0929">
        <w:rPr>
          <w:rFonts w:ascii="Arial" w:hAnsi="Arial" w:cs="Arial"/>
          <w:i/>
        </w:rPr>
        <w:t xml:space="preserve">В данном разделе опишите деятельность по проекту, </w:t>
      </w:r>
      <w:r>
        <w:rPr>
          <w:rFonts w:ascii="Arial" w:hAnsi="Arial" w:cs="Arial"/>
          <w:color w:val="333333"/>
          <w:shd w:val="clear" w:color="auto" w:fill="FFFFFF"/>
        </w:rPr>
        <w:t xml:space="preserve">последовательность и сроки выполнения задач и проведения мероприятий. </w:t>
      </w:r>
    </w:p>
    <w:p w14:paraId="1BA32189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Для партнерских проектов: указать распределение ответственности между партнерами.</w:t>
      </w:r>
    </w:p>
    <w:p w14:paraId="5C4A4714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Для школьных команд: внести отдельные мероприятия с привлеченной командой.</w:t>
      </w:r>
    </w:p>
    <w:p w14:paraId="2895C0F4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95"/>
        <w:gridCol w:w="2060"/>
        <w:gridCol w:w="2810"/>
      </w:tblGrid>
      <w:tr w:rsidR="00AE32B9" w:rsidRPr="007C0929" w14:paraId="1B9034DB" w14:textId="77777777" w:rsidTr="00C26C45">
        <w:tc>
          <w:tcPr>
            <w:tcW w:w="1058" w:type="dxa"/>
            <w:shd w:val="clear" w:color="auto" w:fill="auto"/>
          </w:tcPr>
          <w:p w14:paraId="14181FB1" w14:textId="77777777" w:rsidR="00AE32B9" w:rsidRPr="007C0929" w:rsidRDefault="00AE32B9" w:rsidP="00C26C4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995" w:type="dxa"/>
            <w:shd w:val="clear" w:color="auto" w:fill="auto"/>
          </w:tcPr>
          <w:p w14:paraId="7C8494FA" w14:textId="77777777" w:rsidR="00AE32B9" w:rsidRPr="007C0929" w:rsidRDefault="00AE32B9" w:rsidP="00C26C4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060" w:type="dxa"/>
            <w:shd w:val="clear" w:color="auto" w:fill="auto"/>
          </w:tcPr>
          <w:p w14:paraId="05542632" w14:textId="77777777" w:rsidR="00AE32B9" w:rsidRPr="007C0929" w:rsidRDefault="00AE32B9" w:rsidP="00C26C4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10" w:type="dxa"/>
            <w:shd w:val="clear" w:color="auto" w:fill="auto"/>
          </w:tcPr>
          <w:p w14:paraId="084A0AE2" w14:textId="77777777" w:rsidR="00AE32B9" w:rsidRPr="007C0929" w:rsidRDefault="00AE32B9" w:rsidP="00C26C4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AE32B9" w:rsidRPr="007C0929" w14:paraId="391ED66E" w14:textId="77777777" w:rsidTr="00C26C45">
        <w:tc>
          <w:tcPr>
            <w:tcW w:w="1058" w:type="dxa"/>
            <w:shd w:val="clear" w:color="auto" w:fill="auto"/>
          </w:tcPr>
          <w:p w14:paraId="0648643E" w14:textId="77777777" w:rsidR="00AE32B9" w:rsidRPr="007C0929" w:rsidRDefault="00AE32B9" w:rsidP="00C26C45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3995" w:type="dxa"/>
            <w:shd w:val="clear" w:color="auto" w:fill="auto"/>
          </w:tcPr>
          <w:p w14:paraId="223A5838" w14:textId="77777777" w:rsidR="00AE32B9" w:rsidRPr="007C0929" w:rsidRDefault="00AE32B9" w:rsidP="00C26C45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14:paraId="335730F0" w14:textId="77777777" w:rsidR="00AE32B9" w:rsidRPr="007C0929" w:rsidRDefault="00AE32B9" w:rsidP="00C26C45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14:paraId="32FD43CD" w14:textId="77777777" w:rsidR="00AE32B9" w:rsidRPr="007C0929" w:rsidRDefault="00AE32B9" w:rsidP="00C26C45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14:paraId="5F23C0EC" w14:textId="77777777" w:rsidR="00AE32B9" w:rsidRPr="00AE32B9" w:rsidRDefault="00AE32B9" w:rsidP="00AE3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709"/>
        <w:rPr>
          <w:rFonts w:ascii="Arial" w:hAnsi="Arial" w:cs="Arial"/>
        </w:rPr>
      </w:pPr>
    </w:p>
    <w:p w14:paraId="16B9903E" w14:textId="3CBDF9C5" w:rsidR="00AE32B9" w:rsidRPr="001D241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0" w:firstLine="709"/>
        <w:rPr>
          <w:rFonts w:ascii="Arial" w:hAnsi="Arial" w:cs="Arial"/>
        </w:rPr>
      </w:pPr>
      <w:r w:rsidRPr="007C0929">
        <w:rPr>
          <w:rFonts w:ascii="Arial" w:hAnsi="Arial" w:cs="Arial"/>
          <w:b/>
        </w:rPr>
        <w:t xml:space="preserve">КЛЮЧЕВЫЕ МЕРОПРИЯТИЯ ПРОЕКТА </w:t>
      </w:r>
      <w:r w:rsidRPr="007C0929">
        <w:rPr>
          <w:rFonts w:ascii="Arial" w:hAnsi="Arial" w:cs="Arial"/>
          <w:i/>
        </w:rPr>
        <w:t>(самые яркие, особо значимые события проекта</w:t>
      </w:r>
      <w:r>
        <w:rPr>
          <w:rFonts w:ascii="Arial" w:hAnsi="Arial" w:cs="Arial"/>
          <w:i/>
        </w:rPr>
        <w:t xml:space="preserve"> в количестве одно, два, максимум три мероприятия</w:t>
      </w:r>
      <w:r w:rsidRPr="007C0929">
        <w:rPr>
          <w:rFonts w:ascii="Arial" w:hAnsi="Arial" w:cs="Arial"/>
          <w:i/>
        </w:rPr>
        <w:t>)</w:t>
      </w:r>
    </w:p>
    <w:p w14:paraId="67DF5723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1D2419">
        <w:rPr>
          <w:rFonts w:ascii="Arial" w:hAnsi="Arial" w:cs="Arial"/>
          <w:i/>
        </w:rPr>
        <w:t>Обозначьте события, свершение которых, имеет ключевое значение для выполнения</w:t>
      </w:r>
      <w:r>
        <w:rPr>
          <w:rFonts w:ascii="Arial" w:hAnsi="Arial" w:cs="Arial"/>
          <w:i/>
        </w:rPr>
        <w:t xml:space="preserve"> </w:t>
      </w:r>
      <w:r w:rsidRPr="001D2419">
        <w:rPr>
          <w:rFonts w:ascii="Arial" w:hAnsi="Arial" w:cs="Arial"/>
          <w:i/>
        </w:rPr>
        <w:t>проекта, выделя</w:t>
      </w:r>
      <w:r>
        <w:rPr>
          <w:rFonts w:ascii="Arial" w:hAnsi="Arial" w:cs="Arial"/>
          <w:i/>
        </w:rPr>
        <w:t>ю</w:t>
      </w:r>
      <w:r w:rsidRPr="001D2419">
        <w:rPr>
          <w:rFonts w:ascii="Arial" w:hAnsi="Arial" w:cs="Arial"/>
          <w:i/>
        </w:rPr>
        <w:t xml:space="preserve">тся среди других событий своей значимостью и важностью. </w:t>
      </w:r>
    </w:p>
    <w:p w14:paraId="7E1ED7E4" w14:textId="77777777" w:rsidR="00AE32B9" w:rsidRPr="001D241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418"/>
        <w:gridCol w:w="1842"/>
        <w:gridCol w:w="1985"/>
      </w:tblGrid>
      <w:tr w:rsidR="00AE32B9" w:rsidRPr="007C0929" w14:paraId="68C414D4" w14:textId="77777777" w:rsidTr="00C26C45">
        <w:tc>
          <w:tcPr>
            <w:tcW w:w="1701" w:type="dxa"/>
            <w:tcBorders>
              <w:bottom w:val="single" w:sz="4" w:space="0" w:color="auto"/>
            </w:tcBorders>
          </w:tcPr>
          <w:p w14:paraId="004D418A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D7FA6A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Дата  </w:t>
            </w:r>
          </w:p>
          <w:p w14:paraId="2EAE7F97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6185DD" w14:textId="77777777" w:rsidR="00AE32B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Место </w:t>
            </w:r>
          </w:p>
          <w:p w14:paraId="73597075" w14:textId="77777777" w:rsidR="00AE32B9" w:rsidRPr="00DD0DF6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C3E67" w14:textId="77777777" w:rsidR="00AE32B9" w:rsidRPr="007C0929" w:rsidRDefault="00AE32B9" w:rsidP="00C26C45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Участники</w:t>
            </w:r>
          </w:p>
          <w:p w14:paraId="2732BFAC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кол-во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0F0038C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Гости/ </w:t>
            </w:r>
          </w:p>
          <w:p w14:paraId="72C4F86F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Приглашенные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7BADB8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Механизмы измерения результатов</w:t>
            </w:r>
          </w:p>
        </w:tc>
      </w:tr>
      <w:tr w:rsidR="00AE32B9" w:rsidRPr="007C0929" w14:paraId="2464E5CA" w14:textId="77777777" w:rsidTr="00C26C45">
        <w:tc>
          <w:tcPr>
            <w:tcW w:w="1701" w:type="dxa"/>
          </w:tcPr>
          <w:p w14:paraId="455FF091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C9CC591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7" w:type="dxa"/>
          </w:tcPr>
          <w:p w14:paraId="75540BD0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8" w:type="dxa"/>
          </w:tcPr>
          <w:p w14:paraId="345616FC" w14:textId="77777777" w:rsidR="00AE32B9" w:rsidRPr="007C0929" w:rsidRDefault="00AE32B9" w:rsidP="00C26C45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842" w:type="dxa"/>
          </w:tcPr>
          <w:p w14:paraId="65BC9517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985" w:type="dxa"/>
          </w:tcPr>
          <w:p w14:paraId="0EB08181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AE32B9" w:rsidRPr="007C0929" w14:paraId="55DAE415" w14:textId="77777777" w:rsidTr="00C26C45">
        <w:tc>
          <w:tcPr>
            <w:tcW w:w="1701" w:type="dxa"/>
            <w:tcBorders>
              <w:bottom w:val="single" w:sz="4" w:space="0" w:color="auto"/>
            </w:tcBorders>
          </w:tcPr>
          <w:p w14:paraId="4DD04B80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ED5487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D08F85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1E97F1" w14:textId="77777777" w:rsidR="00AE32B9" w:rsidRPr="007C0929" w:rsidRDefault="00AE32B9" w:rsidP="00C26C45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B7BBFC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B39EAC" w14:textId="77777777" w:rsidR="00AE32B9" w:rsidRPr="007C0929" w:rsidRDefault="00AE32B9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B1C302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ИНФОРМИРОВАНИЕ ОБЩЕСТВЕННОСТИ О РЕАЛИЗАЦИИ ПРОЕКТА</w:t>
      </w:r>
    </w:p>
    <w:p w14:paraId="5793068E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данном разделе необходимо описать, как будет происходить информирование целевых групп и общественности о реализации вашего проекта (например, презентация проекта, публикации в СМИ, приглашение СМИ на мероприятия, размещение информации в социальных сетях).</w:t>
      </w:r>
    </w:p>
    <w:p w14:paraId="52A53379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lastRenderedPageBreak/>
        <w:t>РИСКИ ПРОЕКТА</w:t>
      </w:r>
    </w:p>
    <w:p w14:paraId="26B479A8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данном разделе необходимо описать события или обстоятельства, которые могут повлиять на ход реализации проекта</w:t>
      </w:r>
      <w:r>
        <w:rPr>
          <w:rFonts w:ascii="Arial" w:hAnsi="Arial" w:cs="Arial"/>
          <w:i/>
        </w:rPr>
        <w:t>, предполагаемые меры по их преодолению</w:t>
      </w:r>
      <w:r w:rsidRPr="007C0929">
        <w:rPr>
          <w:rFonts w:ascii="Arial" w:hAnsi="Arial" w:cs="Arial"/>
          <w:i/>
        </w:rPr>
        <w:t>.</w:t>
      </w:r>
    </w:p>
    <w:p w14:paraId="74ABED8E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02C56464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ОЦЕНКА РЕЗУЛЬТАТОВ ПРОЕКТА</w:t>
      </w:r>
      <w:r w:rsidRPr="007C0929">
        <w:rPr>
          <w:rFonts w:ascii="Arial" w:hAnsi="Arial" w:cs="Arial"/>
          <w:i/>
        </w:rPr>
        <w:t xml:space="preserve"> </w:t>
      </w:r>
    </w:p>
    <w:p w14:paraId="69A8F0EB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те ожидаемые изменения в обществе, в окружающей среде или в какой-либо конкретной ситуации, которые произойдут в результате осуществления проекта. </w:t>
      </w:r>
    </w:p>
    <w:p w14:paraId="112F681A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Количественные показатели: </w:t>
      </w:r>
      <w:r w:rsidRPr="007C0929">
        <w:rPr>
          <w:rFonts w:ascii="Arial" w:hAnsi="Arial" w:cs="Arial"/>
          <w:i/>
        </w:rPr>
        <w:t xml:space="preserve">количество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 xml:space="preserve">, проведенных мероприятий, тираж выпущенных изданий, и </w:t>
      </w:r>
      <w:proofErr w:type="gramStart"/>
      <w:r w:rsidRPr="007C0929">
        <w:rPr>
          <w:rFonts w:ascii="Arial" w:hAnsi="Arial" w:cs="Arial"/>
          <w:i/>
        </w:rPr>
        <w:t>т.д.</w:t>
      </w:r>
      <w:proofErr w:type="gramEnd"/>
    </w:p>
    <w:p w14:paraId="62B97A2C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Качественные показатели: </w:t>
      </w:r>
      <w:r w:rsidRPr="007C0929">
        <w:rPr>
          <w:rFonts w:ascii="Arial" w:hAnsi="Arial" w:cs="Arial"/>
          <w:i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</w:p>
    <w:p w14:paraId="0090C3D4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4CB54753" w14:textId="77777777" w:rsidR="00AE32B9" w:rsidRPr="007C0929" w:rsidRDefault="00AE32B9" w:rsidP="00AE32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851"/>
        </w:tabs>
        <w:ind w:left="0" w:firstLine="709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ДАЛЬНЕЙШЕЕ РАЗВИТИЕ ПРОЕКТА</w:t>
      </w:r>
    </w:p>
    <w:p w14:paraId="617E148B" w14:textId="77777777" w:rsidR="00AE32B9" w:rsidRPr="007C092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14:paraId="3CE6F230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Найдутся ли местные частные или государственные учреждения, готовые продолжить финансирование, если Ваш проект окажется успешным?</w:t>
      </w:r>
    </w:p>
    <w:p w14:paraId="02E5DF2D" w14:textId="45B88CCD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53FE7940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14:paraId="47AF7C9E" w14:textId="77777777" w:rsidR="00AE32B9" w:rsidRDefault="00AE32B9" w:rsidP="00AE32B9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AE32B9" w:rsidRPr="00280EE5" w14:paraId="583B691B" w14:textId="77777777" w:rsidTr="00AE32B9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14:paraId="324C86E1" w14:textId="77777777" w:rsidR="00AE32B9" w:rsidRPr="00280EE5" w:rsidRDefault="00AE32B9" w:rsidP="00C26C45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i/>
              </w:rPr>
              <w:br w:type="page"/>
            </w:r>
            <w:r w:rsidRPr="00280EE5">
              <w:rPr>
                <w:rFonts w:ascii="Arial" w:hAnsi="Arial" w:cs="Arial"/>
                <w:i/>
              </w:rPr>
              <w:br w:type="page"/>
            </w:r>
            <w:r w:rsidRPr="00280EE5">
              <w:rPr>
                <w:rFonts w:ascii="Arial" w:hAnsi="Arial" w:cs="Arial"/>
                <w:i/>
              </w:rPr>
              <w:br w:type="page"/>
            </w: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DF292D" w14:textId="77777777" w:rsidR="00AE32B9" w:rsidRPr="00280EE5" w:rsidRDefault="00AE32B9" w:rsidP="00C26C45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БЮДЖЕТ ПРОЕКТА</w:t>
            </w:r>
          </w:p>
        </w:tc>
      </w:tr>
    </w:tbl>
    <w:p w14:paraId="7A3C0EC4" w14:textId="77777777" w:rsidR="00AE32B9" w:rsidRDefault="00AE32B9" w:rsidP="00AE32B9">
      <w:pPr>
        <w:widowControl w:val="0"/>
        <w:rPr>
          <w:rFonts w:ascii="Arial" w:hAnsi="Arial" w:cs="Arial"/>
          <w:b/>
          <w:bCs/>
        </w:rPr>
      </w:pPr>
    </w:p>
    <w:p w14:paraId="6D0F6CDC" w14:textId="77777777" w:rsidR="00AE32B9" w:rsidRPr="00C34CA5" w:rsidRDefault="00AE32B9" w:rsidP="00AE32B9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C34CA5">
        <w:rPr>
          <w:rFonts w:ascii="Arial" w:hAnsi="Arial" w:cs="Arial"/>
          <w:b/>
          <w:bCs/>
          <w:sz w:val="24"/>
          <w:szCs w:val="24"/>
        </w:rPr>
        <w:t>1.Сводная таблица</w:t>
      </w:r>
    </w:p>
    <w:p w14:paraId="03D03746" w14:textId="77777777" w:rsidR="00AE32B9" w:rsidRPr="00153440" w:rsidRDefault="00AE32B9" w:rsidP="00AE32B9">
      <w:pPr>
        <w:widowControl w:val="0"/>
        <w:rPr>
          <w:rFonts w:ascii="Arial" w:hAnsi="Arial" w:cs="Arial"/>
          <w:b/>
          <w:bCs/>
        </w:rPr>
      </w:pPr>
    </w:p>
    <w:tbl>
      <w:tblPr>
        <w:tblW w:w="10207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843"/>
        <w:gridCol w:w="1985"/>
      </w:tblGrid>
      <w:tr w:rsidR="00AE32B9" w:rsidRPr="007C0929" w14:paraId="1CA61C3F" w14:textId="77777777" w:rsidTr="00C26C4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3BF0" w14:textId="77777777" w:rsidR="00AE32B9" w:rsidRPr="00807FC0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807FC0">
              <w:rPr>
                <w:rFonts w:ascii="Arial" w:hAnsi="Arial" w:cs="Arial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14:paraId="26395947" w14:textId="77777777" w:rsidR="00AE32B9" w:rsidRPr="007C0929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14:paraId="0122D2A3" w14:textId="77777777" w:rsidR="00AE32B9" w:rsidRPr="007C0929" w:rsidRDefault="00AE32B9" w:rsidP="00C26C45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2FF76286" w14:textId="77777777" w:rsidR="00AE32B9" w:rsidRPr="007C0929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Вклад </w:t>
            </w:r>
          </w:p>
          <w:p w14:paraId="408B8812" w14:textId="77777777" w:rsidR="00AE32B9" w:rsidRPr="007C0929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из других </w:t>
            </w:r>
            <w:r>
              <w:rPr>
                <w:rFonts w:ascii="Arial" w:hAnsi="Arial" w:cs="Arial"/>
                <w:b/>
              </w:rPr>
              <w:br/>
            </w:r>
            <w:r w:rsidRPr="007C0929">
              <w:rPr>
                <w:rFonts w:ascii="Arial" w:hAnsi="Arial" w:cs="Arial"/>
                <w:b/>
              </w:rPr>
              <w:t>источников</w:t>
            </w:r>
          </w:p>
          <w:p w14:paraId="43EFF444" w14:textId="77777777" w:rsidR="00AE32B9" w:rsidRPr="007C0929" w:rsidRDefault="00AE32B9" w:rsidP="00C26C45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985" w:type="dxa"/>
            <w:vAlign w:val="center"/>
          </w:tcPr>
          <w:p w14:paraId="677AAF11" w14:textId="77777777" w:rsidR="00AE32B9" w:rsidRPr="007C0929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14:paraId="689AFB43" w14:textId="77777777" w:rsidR="00AE32B9" w:rsidRPr="007C0929" w:rsidRDefault="00AE32B9" w:rsidP="00C26C45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AE32B9" w:rsidRPr="00D57B02" w14:paraId="48CB1E45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6DB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  <w:b/>
                <w:bCs/>
              </w:rPr>
              <w:t>1. Оплата труда (включая налоги)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9EC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409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4E7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0D8AE473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1A6E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  <w:b/>
                <w:bCs/>
              </w:rPr>
              <w:t>2. Административные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ADD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1E4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A7AA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2B96CE4E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D26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2.</w:t>
            </w:r>
            <w:proofErr w:type="gramStart"/>
            <w:r w:rsidRPr="00D57B02">
              <w:rPr>
                <w:rFonts w:ascii="Arial" w:hAnsi="Arial" w:cs="Arial"/>
              </w:rPr>
              <w:t>1.Командировочные</w:t>
            </w:r>
            <w:proofErr w:type="gramEnd"/>
            <w:r w:rsidRPr="00D57B02">
              <w:rPr>
                <w:rFonts w:ascii="Arial" w:hAnsi="Arial" w:cs="Arial"/>
              </w:rPr>
              <w:t xml:space="preserve"> и транспортные расходы штатных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C2A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5D3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CD5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73289B72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3F48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2.</w:t>
            </w:r>
            <w:proofErr w:type="gramStart"/>
            <w:r w:rsidRPr="00D57B02">
              <w:rPr>
                <w:rFonts w:ascii="Arial" w:hAnsi="Arial" w:cs="Arial"/>
              </w:rPr>
              <w:t>2.Аренда</w:t>
            </w:r>
            <w:proofErr w:type="gramEnd"/>
            <w:r w:rsidRPr="00D57B02">
              <w:rPr>
                <w:rFonts w:ascii="Arial" w:hAnsi="Arial" w:cs="Arial"/>
              </w:rPr>
              <w:t xml:space="preserve">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8C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B335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B76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5BE1F7FB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4EB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2.</w:t>
            </w:r>
            <w:proofErr w:type="gramStart"/>
            <w:r w:rsidRPr="00D57B02">
              <w:rPr>
                <w:rFonts w:ascii="Arial" w:hAnsi="Arial" w:cs="Arial"/>
              </w:rPr>
              <w:t>3.Расходы</w:t>
            </w:r>
            <w:proofErr w:type="gramEnd"/>
            <w:r w:rsidRPr="00D57B02">
              <w:rPr>
                <w:rFonts w:ascii="Arial" w:hAnsi="Arial" w:cs="Arial"/>
              </w:rPr>
              <w:t xml:space="preserve"> на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78E8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ACC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150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08A7828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440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2.</w:t>
            </w:r>
            <w:proofErr w:type="gramStart"/>
            <w:r w:rsidRPr="00D57B02">
              <w:rPr>
                <w:rFonts w:ascii="Arial" w:hAnsi="Arial" w:cs="Arial"/>
              </w:rPr>
              <w:t>4.Расходные</w:t>
            </w:r>
            <w:proofErr w:type="gramEnd"/>
            <w:r w:rsidRPr="00D57B02">
              <w:rPr>
                <w:rFonts w:ascii="Arial" w:hAnsi="Arial" w:cs="Arial"/>
              </w:rPr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2D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8758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662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76303B5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0661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2.</w:t>
            </w:r>
            <w:proofErr w:type="gramStart"/>
            <w:r w:rsidRPr="00D57B02">
              <w:rPr>
                <w:rFonts w:ascii="Arial" w:hAnsi="Arial" w:cs="Arial"/>
              </w:rPr>
              <w:t>5.Банковские</w:t>
            </w:r>
            <w:proofErr w:type="gramEnd"/>
            <w:r w:rsidRPr="00D57B02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EFE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F71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9AC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4673DCAB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F2E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  <w:b/>
                <w:bCs/>
              </w:rPr>
              <w:t>3. 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C1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F85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3E46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53D262A2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72C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3.1 Приобретение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9E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454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C14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78EC317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B2B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</w:t>
            </w:r>
            <w:proofErr w:type="gramStart"/>
            <w:r w:rsidRPr="00D57B02">
              <w:rPr>
                <w:rFonts w:ascii="Arial" w:hAnsi="Arial" w:cs="Arial"/>
              </w:rPr>
              <w:t>2.Аренда</w:t>
            </w:r>
            <w:proofErr w:type="gramEnd"/>
            <w:r w:rsidRPr="00D57B02">
              <w:rPr>
                <w:rFonts w:ascii="Arial" w:hAnsi="Arial" w:cs="Arial"/>
              </w:rPr>
              <w:t xml:space="preserve"> помещений/площадок для проведения мероприятий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BC37A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B0F671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EAF391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299754C0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12C8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3.3. Издательские/полиграфические расходы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E08328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2148326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F83F0B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63727AC9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15B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3.4. Расходы на питание участников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9D617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B073A8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51F009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4CF0939A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520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3.5. Оплата расходных материалов для проведения мероприятий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A19F2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64751D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EDA571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996CFC4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539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3.6. Оплата проезда участников мероприятий проекта/транспортные расходы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A276C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B2E571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18E85C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02C90B5F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4A7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 xml:space="preserve">3.7. Оплата проживания участников мероприятий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0EED9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E317F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7D94FB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D76C57F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F91A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3.8. Разработка и поддержка сайтов, информационных систем и иные аналогичные расходы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F2402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92E8C3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F85236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79FE71C9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377D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3.9. Оплата юридических, информационных, консультационных услуг и иные аналогичные расходы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998A1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53480F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0027AA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519BA56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125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3.10 Расходы на продвижение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ADA52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A56618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4A5E8A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040C0017" w14:textId="77777777" w:rsidTr="00C26C45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45CA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3.11. Прочие прямые расходы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983A5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02DAEC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555DE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33F5EFB" w14:textId="77777777" w:rsidTr="00C26C45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B6C2F0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10201F">
              <w:rPr>
                <w:rFonts w:ascii="Arial" w:hAnsi="Arial" w:cs="Arial"/>
              </w:rPr>
              <w:t xml:space="preserve">3.12. Расходы на </w:t>
            </w:r>
            <w:proofErr w:type="gramStart"/>
            <w:r w:rsidRPr="0010201F">
              <w:rPr>
                <w:rFonts w:ascii="Arial" w:hAnsi="Arial" w:cs="Arial"/>
              </w:rPr>
              <w:t>мероприятия  Школьной</w:t>
            </w:r>
            <w:proofErr w:type="gramEnd"/>
            <w:r w:rsidRPr="0010201F">
              <w:rPr>
                <w:rFonts w:ascii="Arial" w:hAnsi="Arial" w:cs="Arial"/>
              </w:rPr>
              <w:t xml:space="preserve"> команды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55BE2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6C62AA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11E9B3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1A3101C" w14:textId="77777777" w:rsidTr="00C26C45">
        <w:trPr>
          <w:trHeight w:val="3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8CB1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11D0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86C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C21" w14:textId="77777777" w:rsidR="00AE32B9" w:rsidRPr="00D57B02" w:rsidRDefault="00AE32B9" w:rsidP="00C26C45">
            <w:pPr>
              <w:widowControl w:val="0"/>
              <w:ind w:right="317"/>
              <w:jc w:val="right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00,00</w:t>
            </w:r>
          </w:p>
        </w:tc>
      </w:tr>
    </w:tbl>
    <w:p w14:paraId="57ADDF02" w14:textId="77777777" w:rsidR="00AE32B9" w:rsidRPr="00D57B02" w:rsidRDefault="00AE32B9" w:rsidP="00AE32B9">
      <w:pPr>
        <w:spacing w:before="240" w:after="60"/>
        <w:ind w:firstLine="709"/>
        <w:jc w:val="both"/>
        <w:outlineLvl w:val="4"/>
        <w:rPr>
          <w:rFonts w:ascii="Arial" w:hAnsi="Arial" w:cs="Arial"/>
          <w:b/>
          <w:bCs/>
          <w:iCs/>
        </w:rPr>
      </w:pPr>
      <w:r w:rsidRPr="00D57B02">
        <w:rPr>
          <w:rFonts w:ascii="Arial" w:hAnsi="Arial" w:cs="Arial"/>
          <w:b/>
          <w:bCs/>
          <w:iCs/>
        </w:rPr>
        <w:lastRenderedPageBreak/>
        <w:t>1.</w:t>
      </w:r>
      <w:r>
        <w:rPr>
          <w:rFonts w:ascii="Arial" w:hAnsi="Arial" w:cs="Arial"/>
          <w:b/>
          <w:bCs/>
          <w:iCs/>
        </w:rPr>
        <w:t>1</w:t>
      </w:r>
      <w:r w:rsidRPr="00D57B02">
        <w:rPr>
          <w:rFonts w:ascii="Arial" w:hAnsi="Arial" w:cs="Arial"/>
          <w:b/>
          <w:bCs/>
          <w:iCs/>
        </w:rPr>
        <w:t xml:space="preserve">. Детализированная смета с пояснениями и комментариями </w:t>
      </w:r>
    </w:p>
    <w:p w14:paraId="7FA44F25" w14:textId="77777777" w:rsidR="00AE32B9" w:rsidRDefault="00AE32B9" w:rsidP="00AE32B9">
      <w:pPr>
        <w:ind w:firstLine="709"/>
        <w:jc w:val="both"/>
        <w:rPr>
          <w:rFonts w:ascii="Arial" w:hAnsi="Arial" w:cs="Arial"/>
          <w:i/>
        </w:rPr>
      </w:pPr>
      <w:r w:rsidRPr="00D57B02">
        <w:rPr>
          <w:rFonts w:ascii="Arial" w:hAnsi="Arial" w:cs="Arial"/>
          <w:i/>
        </w:rPr>
        <w:t xml:space="preserve">В каждом конкретном случае в бюджет включаются те статьи расходов, которые требуются по проекту, </w:t>
      </w:r>
      <w:proofErr w:type="gramStart"/>
      <w:r w:rsidRPr="00D57B02">
        <w:rPr>
          <w:rFonts w:ascii="Arial" w:hAnsi="Arial" w:cs="Arial"/>
          <w:i/>
        </w:rPr>
        <w:t>т.е.</w:t>
      </w:r>
      <w:proofErr w:type="gramEnd"/>
      <w:r w:rsidRPr="00D57B02">
        <w:rPr>
          <w:rFonts w:ascii="Arial" w:hAnsi="Arial" w:cs="Arial"/>
          <w:i/>
        </w:rPr>
        <w:t xml:space="preserve"> некоторые из статей, приведенные ниже, могут не войти в бюджет, а также могут быть добавлены новые</w:t>
      </w:r>
      <w:r>
        <w:rPr>
          <w:rFonts w:ascii="Arial" w:hAnsi="Arial" w:cs="Arial"/>
          <w:i/>
        </w:rPr>
        <w:t>.</w:t>
      </w:r>
    </w:p>
    <w:p w14:paraId="5EDA67C5" w14:textId="5CECB338" w:rsidR="00AE32B9" w:rsidRPr="00D57B02" w:rsidRDefault="00AE32B9" w:rsidP="00AE32B9">
      <w:pPr>
        <w:ind w:firstLine="709"/>
        <w:jc w:val="both"/>
        <w:rPr>
          <w:rFonts w:ascii="Arial" w:hAnsi="Arial" w:cs="Arial"/>
          <w:iCs/>
        </w:rPr>
      </w:pPr>
      <w:r w:rsidRPr="00D57B02">
        <w:rPr>
          <w:rFonts w:ascii="Arial" w:hAnsi="Arial" w:cs="Arial"/>
          <w:b/>
          <w:iCs/>
        </w:rPr>
        <w:t>1.</w:t>
      </w:r>
      <w:r>
        <w:rPr>
          <w:rFonts w:ascii="Arial" w:hAnsi="Arial" w:cs="Arial"/>
          <w:b/>
          <w:iCs/>
        </w:rPr>
        <w:t>1</w:t>
      </w:r>
      <w:r w:rsidRPr="00D57B02">
        <w:rPr>
          <w:rFonts w:ascii="Arial" w:hAnsi="Arial" w:cs="Arial"/>
          <w:b/>
          <w:iCs/>
        </w:rPr>
        <w:t>.1. Оплата труда</w:t>
      </w:r>
    </w:p>
    <w:p w14:paraId="53E74C0A" w14:textId="647E71DA" w:rsidR="00AE32B9" w:rsidRPr="00D57B02" w:rsidRDefault="00AE32B9" w:rsidP="00AE32B9">
      <w:pPr>
        <w:ind w:firstLine="709"/>
        <w:jc w:val="both"/>
        <w:rPr>
          <w:rFonts w:ascii="Arial" w:hAnsi="Arial" w:cs="Arial"/>
          <w:b/>
        </w:rPr>
      </w:pPr>
      <w:r w:rsidRPr="00D57B02">
        <w:rPr>
          <w:rFonts w:ascii="Arial" w:hAnsi="Arial" w:cs="Arial"/>
          <w:b/>
        </w:rPr>
        <w:t>А. Персонал</w:t>
      </w: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134"/>
        <w:gridCol w:w="1842"/>
        <w:gridCol w:w="1985"/>
        <w:gridCol w:w="1877"/>
      </w:tblGrid>
      <w:tr w:rsidR="00AE32B9" w:rsidRPr="00D57B02" w14:paraId="612EEB68" w14:textId="77777777" w:rsidTr="00C26C45">
        <w:tc>
          <w:tcPr>
            <w:tcW w:w="2093" w:type="dxa"/>
            <w:vAlign w:val="center"/>
          </w:tcPr>
          <w:p w14:paraId="6B5CFADD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расходов</w:t>
            </w:r>
          </w:p>
        </w:tc>
        <w:tc>
          <w:tcPr>
            <w:tcW w:w="1276" w:type="dxa"/>
            <w:vAlign w:val="center"/>
          </w:tcPr>
          <w:p w14:paraId="6910EB51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Сумма в месяц</w:t>
            </w:r>
          </w:p>
          <w:p w14:paraId="49206628" w14:textId="77777777" w:rsidR="00AE32B9" w:rsidRPr="00D57B02" w:rsidRDefault="00AE32B9" w:rsidP="00C26C45">
            <w:pPr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134" w:type="dxa"/>
            <w:vAlign w:val="center"/>
          </w:tcPr>
          <w:p w14:paraId="7AFBDD4D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Кол-во месяцев</w:t>
            </w:r>
          </w:p>
        </w:tc>
        <w:tc>
          <w:tcPr>
            <w:tcW w:w="1842" w:type="dxa"/>
            <w:vAlign w:val="center"/>
          </w:tcPr>
          <w:p w14:paraId="2B65CBD5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Запрашиваемая сумма</w:t>
            </w:r>
          </w:p>
          <w:p w14:paraId="7B4983C4" w14:textId="77777777" w:rsidR="00AE32B9" w:rsidRPr="00D57B02" w:rsidRDefault="00AE32B9" w:rsidP="00C26C45">
            <w:pPr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985" w:type="dxa"/>
            <w:vAlign w:val="center"/>
          </w:tcPr>
          <w:p w14:paraId="4E50EACA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 xml:space="preserve">Вклад из </w:t>
            </w:r>
            <w:r w:rsidRPr="00D57B02">
              <w:rPr>
                <w:rFonts w:ascii="Arial" w:hAnsi="Arial" w:cs="Arial"/>
                <w:b/>
              </w:rPr>
              <w:br/>
              <w:t xml:space="preserve">других </w:t>
            </w:r>
            <w:r w:rsidRPr="00D57B02">
              <w:rPr>
                <w:rFonts w:ascii="Arial" w:hAnsi="Arial" w:cs="Arial"/>
                <w:b/>
              </w:rPr>
              <w:br/>
              <w:t>источников</w:t>
            </w:r>
          </w:p>
          <w:p w14:paraId="114C3980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(в рублях</w:t>
            </w:r>
            <w:r w:rsidRPr="00D57B0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7" w:type="dxa"/>
            <w:vAlign w:val="center"/>
          </w:tcPr>
          <w:p w14:paraId="3446AF7A" w14:textId="77777777" w:rsidR="00AE32B9" w:rsidRPr="00D57B02" w:rsidRDefault="00AE32B9" w:rsidP="00C26C45">
            <w:pPr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Всего</w:t>
            </w:r>
          </w:p>
          <w:p w14:paraId="16C6BC35" w14:textId="77777777" w:rsidR="00AE32B9" w:rsidRPr="00D57B02" w:rsidRDefault="00AE32B9" w:rsidP="00C26C45">
            <w:pPr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</w:tr>
      <w:tr w:rsidR="00AE32B9" w:rsidRPr="00D57B02" w14:paraId="518707DF" w14:textId="77777777" w:rsidTr="00C26C45">
        <w:tc>
          <w:tcPr>
            <w:tcW w:w="2093" w:type="dxa"/>
            <w:vAlign w:val="center"/>
          </w:tcPr>
          <w:p w14:paraId="6009F0C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Руководитель проекта</w:t>
            </w:r>
          </w:p>
        </w:tc>
        <w:tc>
          <w:tcPr>
            <w:tcW w:w="1276" w:type="dxa"/>
            <w:vAlign w:val="center"/>
          </w:tcPr>
          <w:p w14:paraId="78674075" w14:textId="77777777" w:rsidR="00AE32B9" w:rsidRPr="00D57B02" w:rsidRDefault="00AE32B9" w:rsidP="00C26C45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C20C8D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0C6593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45A77A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2DAC996F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A021326" w14:textId="77777777" w:rsidTr="00C26C45">
        <w:tc>
          <w:tcPr>
            <w:tcW w:w="2093" w:type="dxa"/>
            <w:vAlign w:val="center"/>
          </w:tcPr>
          <w:p w14:paraId="4445D9F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Бухгалтер </w:t>
            </w:r>
            <w:r w:rsidRPr="00D57B02">
              <w:rPr>
                <w:rFonts w:ascii="Arial" w:hAnsi="Arial" w:cs="Arial"/>
                <w:i/>
                <w:iCs/>
              </w:rPr>
              <w:br/>
              <w:t>проекта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C7BE68" w14:textId="77777777" w:rsidR="00AE32B9" w:rsidRPr="00D57B02" w:rsidRDefault="00AE32B9" w:rsidP="00C26C45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884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BD8E63A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B05489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24BDA224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2695BA9B" w14:textId="77777777" w:rsidTr="00C26C45">
        <w:tc>
          <w:tcPr>
            <w:tcW w:w="2093" w:type="dxa"/>
            <w:vAlign w:val="center"/>
          </w:tcPr>
          <w:p w14:paraId="5CA56B0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Специалист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06C2CE" w14:textId="77777777" w:rsidR="00AE32B9" w:rsidRPr="00D57B02" w:rsidRDefault="00AE32B9" w:rsidP="00C26C45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309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0906C2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F917AC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1B1F9B4E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7036C0C4" w14:textId="77777777" w:rsidTr="00C26C45">
        <w:tc>
          <w:tcPr>
            <w:tcW w:w="2093" w:type="dxa"/>
            <w:vAlign w:val="center"/>
          </w:tcPr>
          <w:p w14:paraId="592499C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2C86D0" w14:textId="77777777" w:rsidR="00AE32B9" w:rsidRPr="00D57B02" w:rsidRDefault="00AE32B9" w:rsidP="00C26C45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CEC1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ED478E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82E6DD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3838A5A0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2BB8F807" w14:textId="77777777" w:rsidTr="00C26C45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F8E10A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 xml:space="preserve">Всего, в </w:t>
            </w:r>
            <w:proofErr w:type="gramStart"/>
            <w:r w:rsidRPr="00D57B02">
              <w:rPr>
                <w:rFonts w:ascii="Arial" w:hAnsi="Arial" w:cs="Arial"/>
              </w:rPr>
              <w:t>т.ч.</w:t>
            </w:r>
            <w:proofErr w:type="gramEnd"/>
            <w:r w:rsidRPr="00D57B02">
              <w:rPr>
                <w:rFonts w:ascii="Arial" w:hAnsi="Arial" w:cs="Arial"/>
              </w:rPr>
              <w:t xml:space="preserve"> НДФЛ: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641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40E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145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E18193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14:paraId="6D8BEABB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AE32B9" w:rsidRPr="00D57B02" w14:paraId="3938198C" w14:textId="77777777" w:rsidTr="00C26C45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FF43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Страховые взносы: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8D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0D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7A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6D44E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B82DD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55350525" w14:textId="77777777" w:rsidTr="00C26C45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8F1B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DBD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3B7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9C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C236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69A94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14:paraId="5DE072ED" w14:textId="61E29DB9" w:rsidR="00AE32B9" w:rsidRPr="00D57B02" w:rsidRDefault="00AE32B9" w:rsidP="00AE32B9">
      <w:pPr>
        <w:ind w:firstLine="709"/>
        <w:jc w:val="both"/>
        <w:rPr>
          <w:rFonts w:ascii="Arial" w:hAnsi="Arial" w:cs="Arial"/>
          <w:b/>
        </w:rPr>
      </w:pPr>
      <w:r w:rsidRPr="00D57B02">
        <w:rPr>
          <w:rFonts w:ascii="Arial" w:hAnsi="Arial" w:cs="Arial"/>
          <w:b/>
        </w:rPr>
        <w:t xml:space="preserve">Б. Привлеченные специалисты </w:t>
      </w: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275"/>
        <w:gridCol w:w="1843"/>
        <w:gridCol w:w="1418"/>
        <w:gridCol w:w="1701"/>
      </w:tblGrid>
      <w:tr w:rsidR="00AE32B9" w:rsidRPr="00D57B02" w14:paraId="3E63998B" w14:textId="77777777" w:rsidTr="00C26C45">
        <w:tc>
          <w:tcPr>
            <w:tcW w:w="2127" w:type="dxa"/>
            <w:vAlign w:val="center"/>
          </w:tcPr>
          <w:p w14:paraId="06A5E20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расходов</w:t>
            </w:r>
          </w:p>
        </w:tc>
        <w:tc>
          <w:tcPr>
            <w:tcW w:w="1843" w:type="dxa"/>
            <w:vAlign w:val="center"/>
          </w:tcPr>
          <w:p w14:paraId="24DC66D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Месячная</w:t>
            </w:r>
          </w:p>
          <w:p w14:paraId="3662AA4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 xml:space="preserve">(дневная, почасовая) </w:t>
            </w:r>
          </w:p>
          <w:p w14:paraId="022AA9DB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ставка</w:t>
            </w:r>
          </w:p>
          <w:p w14:paraId="39C2DE0C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275" w:type="dxa"/>
            <w:vAlign w:val="center"/>
          </w:tcPr>
          <w:p w14:paraId="03CD41A4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Кол-во месяцев (дней, часов)</w:t>
            </w:r>
          </w:p>
        </w:tc>
        <w:tc>
          <w:tcPr>
            <w:tcW w:w="1843" w:type="dxa"/>
            <w:vAlign w:val="center"/>
          </w:tcPr>
          <w:p w14:paraId="745BDB6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Запрашиваемая сумма</w:t>
            </w:r>
          </w:p>
          <w:p w14:paraId="02FE2DA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418" w:type="dxa"/>
            <w:vAlign w:val="center"/>
          </w:tcPr>
          <w:p w14:paraId="6C29608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Вклад из других источников</w:t>
            </w:r>
          </w:p>
          <w:p w14:paraId="0A68786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701" w:type="dxa"/>
            <w:vAlign w:val="center"/>
          </w:tcPr>
          <w:p w14:paraId="64E0E1A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Всего</w:t>
            </w:r>
          </w:p>
          <w:p w14:paraId="223DF81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</w:tr>
      <w:tr w:rsidR="00AE32B9" w:rsidRPr="00D57B02" w14:paraId="029BC4C3" w14:textId="77777777" w:rsidTr="00C26C45">
        <w:tc>
          <w:tcPr>
            <w:tcW w:w="2127" w:type="dxa"/>
            <w:vAlign w:val="center"/>
          </w:tcPr>
          <w:p w14:paraId="0E0647C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Тренер/эксперт</w:t>
            </w:r>
          </w:p>
        </w:tc>
        <w:tc>
          <w:tcPr>
            <w:tcW w:w="1843" w:type="dxa"/>
            <w:vAlign w:val="center"/>
          </w:tcPr>
          <w:p w14:paraId="21FBA44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DA50F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B60383E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55A84AE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CA0DF1A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7133524" w14:textId="77777777" w:rsidTr="00C26C45">
        <w:tc>
          <w:tcPr>
            <w:tcW w:w="2127" w:type="dxa"/>
            <w:vAlign w:val="center"/>
          </w:tcPr>
          <w:p w14:paraId="2CD817E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Специалист</w:t>
            </w:r>
          </w:p>
        </w:tc>
        <w:tc>
          <w:tcPr>
            <w:tcW w:w="1843" w:type="dxa"/>
            <w:vAlign w:val="center"/>
          </w:tcPr>
          <w:p w14:paraId="791AA39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027CB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07786C6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47A0AEF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90244B8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131B94F9" w14:textId="77777777" w:rsidTr="00C26C45">
        <w:tc>
          <w:tcPr>
            <w:tcW w:w="2127" w:type="dxa"/>
            <w:vAlign w:val="center"/>
          </w:tcPr>
          <w:p w14:paraId="56EA67F0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  <w:vAlign w:val="center"/>
          </w:tcPr>
          <w:p w14:paraId="79A2556D" w14:textId="77777777" w:rsidR="00AE32B9" w:rsidRPr="00D57B02" w:rsidRDefault="00AE32B9" w:rsidP="00C26C45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B41E5F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FFE1262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113F459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591BD65" w14:textId="77777777" w:rsidR="00AE32B9" w:rsidRPr="00D57B02" w:rsidRDefault="00AE32B9" w:rsidP="00C26C45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32C1718F" w14:textId="77777777" w:rsidTr="00C26C45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42EE0A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Всего, в </w:t>
            </w:r>
            <w:proofErr w:type="gramStart"/>
            <w:r w:rsidRPr="00D57B02">
              <w:rPr>
                <w:rFonts w:ascii="Arial" w:hAnsi="Arial" w:cs="Arial"/>
                <w:i/>
                <w:iCs/>
              </w:rPr>
              <w:t>т.ч.</w:t>
            </w:r>
            <w:proofErr w:type="gramEnd"/>
            <w:r w:rsidRPr="00D57B02">
              <w:rPr>
                <w:rFonts w:ascii="Arial" w:hAnsi="Arial" w:cs="Arial"/>
                <w:i/>
                <w:iCs/>
              </w:rPr>
              <w:t xml:space="preserve"> НДФЛ: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82D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07A72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3E2E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AC5196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C2D065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AE32B9" w:rsidRPr="00D57B02" w14:paraId="7A947CAD" w14:textId="77777777" w:rsidTr="00C26C45">
        <w:trPr>
          <w:cantSplit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E3DA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Страховые взносы: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30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7143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4E5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0EF99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48238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AE32B9" w:rsidRPr="00D57B02" w14:paraId="002D978A" w14:textId="77777777" w:rsidTr="00C26C45">
        <w:trPr>
          <w:cantSplit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FECF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6E5E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86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3FD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40B4E" w14:textId="77777777" w:rsidR="00AE32B9" w:rsidRPr="00D57B02" w:rsidRDefault="00AE32B9" w:rsidP="00C26C45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82ACD8" w14:textId="77777777" w:rsidR="00AE32B9" w:rsidRPr="00D57B02" w:rsidRDefault="00AE32B9" w:rsidP="00C26C45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14:paraId="60279BE3" w14:textId="77777777" w:rsidR="00AE32B9" w:rsidRPr="00D57B02" w:rsidRDefault="00AE32B9" w:rsidP="00AE32B9">
      <w:pPr>
        <w:ind w:firstLine="709"/>
        <w:jc w:val="both"/>
        <w:rPr>
          <w:rFonts w:ascii="Arial" w:hAnsi="Arial" w:cs="Arial"/>
          <w:b/>
        </w:rPr>
      </w:pPr>
      <w:r w:rsidRPr="00D57B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1</w:t>
      </w:r>
      <w:r w:rsidRPr="00D57B02">
        <w:rPr>
          <w:rFonts w:ascii="Arial" w:hAnsi="Arial" w:cs="Arial"/>
          <w:b/>
        </w:rPr>
        <w:t>.2. Административные расходы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AE32B9" w:rsidRPr="00D57B02" w14:paraId="233D180B" w14:textId="77777777" w:rsidTr="00C26C45">
        <w:tc>
          <w:tcPr>
            <w:tcW w:w="4219" w:type="dxa"/>
          </w:tcPr>
          <w:p w14:paraId="6A9439BD" w14:textId="77777777" w:rsidR="00AE32B9" w:rsidRPr="00D57B02" w:rsidRDefault="00AE32B9" w:rsidP="00C26C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378058A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Запрашиваемая сумма</w:t>
            </w:r>
          </w:p>
          <w:p w14:paraId="3E795EF7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513D0FC8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Вклад из других источников</w:t>
            </w:r>
          </w:p>
          <w:p w14:paraId="2E9354A2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vAlign w:val="center"/>
          </w:tcPr>
          <w:p w14:paraId="652290AF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Всего</w:t>
            </w:r>
          </w:p>
          <w:p w14:paraId="7A156E80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</w:tr>
      <w:tr w:rsidR="00AE32B9" w:rsidRPr="00D57B02" w14:paraId="288F76FA" w14:textId="77777777" w:rsidTr="00C26C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1511" w14:textId="77777777" w:rsidR="00AE32B9" w:rsidRPr="00D57B02" w:rsidRDefault="00AE32B9" w:rsidP="00C26C45">
            <w:pPr>
              <w:rPr>
                <w:rFonts w:ascii="Arial" w:hAnsi="Arial" w:cs="Arial"/>
                <w:i/>
              </w:rPr>
            </w:pPr>
            <w:r w:rsidRPr="00D57B02">
              <w:rPr>
                <w:rFonts w:ascii="Arial" w:hAnsi="Arial" w:cs="Arial"/>
              </w:rPr>
              <w:t>2.1. Командировочные и транспортные расходы штатных сотрудников</w:t>
            </w:r>
          </w:p>
        </w:tc>
        <w:tc>
          <w:tcPr>
            <w:tcW w:w="1843" w:type="dxa"/>
          </w:tcPr>
          <w:p w14:paraId="3EC51A6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9374C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75F3E46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5003CCB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2A04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оплата проезда </w:t>
            </w:r>
          </w:p>
        </w:tc>
        <w:tc>
          <w:tcPr>
            <w:tcW w:w="1843" w:type="dxa"/>
          </w:tcPr>
          <w:p w14:paraId="405CA31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E94F5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D95C05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D34EFB9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0F44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оплата проживания </w:t>
            </w:r>
          </w:p>
        </w:tc>
        <w:tc>
          <w:tcPr>
            <w:tcW w:w="1843" w:type="dxa"/>
          </w:tcPr>
          <w:p w14:paraId="133B5D2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72470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61C0D3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5F1382F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4AC6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суточные</w:t>
            </w:r>
          </w:p>
        </w:tc>
        <w:tc>
          <w:tcPr>
            <w:tcW w:w="1843" w:type="dxa"/>
          </w:tcPr>
          <w:p w14:paraId="4E8A5B1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D5F81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79B900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3CD8B8F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1C2B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7916873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4D606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377538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7369A3C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DB65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714081A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BA432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EAEE93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DE847F3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B7CD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2.2. Аренда офиса</w:t>
            </w:r>
          </w:p>
        </w:tc>
        <w:tc>
          <w:tcPr>
            <w:tcW w:w="1843" w:type="dxa"/>
          </w:tcPr>
          <w:p w14:paraId="2CE322A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B5C2E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7801F38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63A9FB1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D2140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1F91645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C38AD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13B2322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0A92F8B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1283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4A8BCA7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E2E46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E61954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D401568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C47B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2.3. Расходы на связь</w:t>
            </w:r>
          </w:p>
        </w:tc>
        <w:tc>
          <w:tcPr>
            <w:tcW w:w="1843" w:type="dxa"/>
          </w:tcPr>
          <w:p w14:paraId="242B8C7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B936C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1D785AC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85657B6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13B2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Телефон</w:t>
            </w:r>
          </w:p>
        </w:tc>
        <w:tc>
          <w:tcPr>
            <w:tcW w:w="1843" w:type="dxa"/>
          </w:tcPr>
          <w:p w14:paraId="2F3A502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20F23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9F99F0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92DDCCA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B33E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Интернет</w:t>
            </w:r>
          </w:p>
        </w:tc>
        <w:tc>
          <w:tcPr>
            <w:tcW w:w="1843" w:type="dxa"/>
          </w:tcPr>
          <w:p w14:paraId="3F3C07F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0B9D7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1A6058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AEC1452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EA55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1FD9742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49DBA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07B72B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60745C9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58B8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165C56E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7E770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1A9B16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A91D696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FE8C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2.4. Расходные материалы</w:t>
            </w:r>
          </w:p>
        </w:tc>
        <w:tc>
          <w:tcPr>
            <w:tcW w:w="1843" w:type="dxa"/>
          </w:tcPr>
          <w:p w14:paraId="2D8E022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F4411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472FE4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5B1FD18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2ECD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Канцтовары</w:t>
            </w:r>
            <w:r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843" w:type="dxa"/>
          </w:tcPr>
          <w:p w14:paraId="3B2A676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CDE13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945CC0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92D9EAF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4A8C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Заправка/покупка картриджа принтера</w:t>
            </w:r>
          </w:p>
        </w:tc>
        <w:tc>
          <w:tcPr>
            <w:tcW w:w="1843" w:type="dxa"/>
          </w:tcPr>
          <w:p w14:paraId="1203CBF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B51DF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D4B9F5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CD1A196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68A2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3713C62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A57B9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3833D4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324A2F1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A919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32D3E10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6B8A5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9A67D6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298F7C1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D3F0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2.5. Банковские расходы</w:t>
            </w:r>
          </w:p>
        </w:tc>
        <w:tc>
          <w:tcPr>
            <w:tcW w:w="1843" w:type="dxa"/>
          </w:tcPr>
          <w:p w14:paraId="724E769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28D8A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50D198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648DAD3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8B4B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Комиссия банка</w:t>
            </w:r>
          </w:p>
        </w:tc>
        <w:tc>
          <w:tcPr>
            <w:tcW w:w="1843" w:type="dxa"/>
          </w:tcPr>
          <w:p w14:paraId="4F9D907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BC055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A269C5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97DCF77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97FB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Банковское обслуживание</w:t>
            </w:r>
          </w:p>
        </w:tc>
        <w:tc>
          <w:tcPr>
            <w:tcW w:w="1843" w:type="dxa"/>
          </w:tcPr>
          <w:p w14:paraId="2F76756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8244E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16997DD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1E34D83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D5B6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57EF538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65170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832047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4BE9D06" w14:textId="77777777" w:rsidTr="00C26C45"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581C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223DE28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27D29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1C6051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E9CFCA" w14:textId="239CE271" w:rsidR="00AE32B9" w:rsidRPr="00D57B02" w:rsidRDefault="00AE32B9" w:rsidP="00AE32B9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D57B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D57B02">
        <w:rPr>
          <w:rFonts w:ascii="Arial" w:hAnsi="Arial" w:cs="Arial"/>
          <w:b/>
        </w:rPr>
        <w:t>.3. Проектная деятельность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701"/>
        <w:gridCol w:w="1843"/>
      </w:tblGrid>
      <w:tr w:rsidR="00AE32B9" w:rsidRPr="00D57B02" w14:paraId="6E385910" w14:textId="77777777" w:rsidTr="00AE32B9">
        <w:tc>
          <w:tcPr>
            <w:tcW w:w="4820" w:type="dxa"/>
          </w:tcPr>
          <w:p w14:paraId="76D57A75" w14:textId="77777777" w:rsidR="00AE32B9" w:rsidRPr="00D57B02" w:rsidRDefault="00AE32B9" w:rsidP="00C26C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C7C0EE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Запрашиваемая сумма</w:t>
            </w:r>
          </w:p>
          <w:p w14:paraId="68414FFD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701" w:type="dxa"/>
            <w:vAlign w:val="center"/>
          </w:tcPr>
          <w:p w14:paraId="2CA67B8C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Вклад из других источников</w:t>
            </w:r>
          </w:p>
          <w:p w14:paraId="09DE6D26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350E02A1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  <w:b/>
              </w:rPr>
              <w:t>Всего</w:t>
            </w:r>
          </w:p>
          <w:p w14:paraId="75879A53" w14:textId="77777777" w:rsidR="00AE32B9" w:rsidRPr="00D57B02" w:rsidRDefault="00AE32B9" w:rsidP="00C26C45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(в рублях)</w:t>
            </w:r>
          </w:p>
        </w:tc>
      </w:tr>
      <w:tr w:rsidR="00AE32B9" w:rsidRPr="00D57B02" w14:paraId="407B0EB9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9ED9" w14:textId="77777777" w:rsidR="00AE32B9" w:rsidRPr="00D57B02" w:rsidRDefault="00AE32B9" w:rsidP="00C26C45">
            <w:pPr>
              <w:rPr>
                <w:rFonts w:ascii="Arial" w:hAnsi="Arial" w:cs="Arial"/>
                <w:i/>
              </w:rPr>
            </w:pPr>
            <w:r w:rsidRPr="00D57B02">
              <w:rPr>
                <w:rFonts w:ascii="Arial" w:hAnsi="Arial" w:cs="Arial"/>
              </w:rPr>
              <w:t>3.1. Приобретение оборудования</w:t>
            </w:r>
          </w:p>
        </w:tc>
        <w:tc>
          <w:tcPr>
            <w:tcW w:w="1843" w:type="dxa"/>
          </w:tcPr>
          <w:p w14:paraId="3F838AD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71B00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79B75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364082A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096B0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67D1C2B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27CC1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CD272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68F920A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1CE9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3.2. Аренда помещений/площадок для проведения мероприятий проекта</w:t>
            </w:r>
          </w:p>
        </w:tc>
        <w:tc>
          <w:tcPr>
            <w:tcW w:w="1843" w:type="dxa"/>
          </w:tcPr>
          <w:p w14:paraId="2653CE7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24916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EC1FE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E805D1B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7647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Аренда зала/учебного класса/аудитории</w:t>
            </w:r>
          </w:p>
        </w:tc>
        <w:tc>
          <w:tcPr>
            <w:tcW w:w="1843" w:type="dxa"/>
          </w:tcPr>
          <w:p w14:paraId="76E06A2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55CE7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DD57D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E3019F4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818A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75F675D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13390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7FBAD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A0C14A1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A10C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040F297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B7A25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DB95B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6062A4D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3B54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3.3 Издательские/полиграфические расходы</w:t>
            </w:r>
          </w:p>
        </w:tc>
        <w:tc>
          <w:tcPr>
            <w:tcW w:w="1843" w:type="dxa"/>
          </w:tcPr>
          <w:p w14:paraId="5E70F35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34F55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B54AD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A220A86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184EB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Издание буклетов или печать </w:t>
            </w:r>
            <w:r w:rsidRPr="00D57B02">
              <w:rPr>
                <w:rFonts w:ascii="Arial" w:hAnsi="Arial" w:cs="Arial"/>
                <w:i/>
                <w:iCs/>
              </w:rPr>
              <w:br/>
              <w:t xml:space="preserve">дипломов и </w:t>
            </w:r>
            <w:proofErr w:type="gramStart"/>
            <w:r w:rsidRPr="00D57B02">
              <w:rPr>
                <w:rFonts w:ascii="Arial" w:hAnsi="Arial" w:cs="Arial"/>
                <w:i/>
                <w:iCs/>
              </w:rPr>
              <w:t>т.д.</w:t>
            </w:r>
            <w:proofErr w:type="gramEnd"/>
          </w:p>
        </w:tc>
        <w:tc>
          <w:tcPr>
            <w:tcW w:w="1843" w:type="dxa"/>
          </w:tcPr>
          <w:p w14:paraId="2AA5070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0AB73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226FA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EB42689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7AA4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123FB5C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2C6E3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8D7AF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E2F8A0A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1B75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5D25082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B5D5C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D6D17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AA258ED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9579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3.4. Расходы на питание участников мероприятий</w:t>
            </w:r>
          </w:p>
        </w:tc>
        <w:tc>
          <w:tcPr>
            <w:tcW w:w="1843" w:type="dxa"/>
          </w:tcPr>
          <w:p w14:paraId="26A615E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A31BA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69B71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DAA7B43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A7F4C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Кофе-брейки</w:t>
            </w:r>
          </w:p>
        </w:tc>
        <w:tc>
          <w:tcPr>
            <w:tcW w:w="1843" w:type="dxa"/>
          </w:tcPr>
          <w:p w14:paraId="7C32628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B69D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17C34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068178C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7B3B2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Обеды</w:t>
            </w:r>
          </w:p>
        </w:tc>
        <w:tc>
          <w:tcPr>
            <w:tcW w:w="1843" w:type="dxa"/>
          </w:tcPr>
          <w:p w14:paraId="09C5A54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61968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D9038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0C0FA59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2BBA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6F066A0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1F776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34558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E1F324F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02EC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2CE9E25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9DE05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B3C87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F115849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E4E0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3.5. Оплата расходных материалов для проведения мероприятий проекта</w:t>
            </w:r>
          </w:p>
        </w:tc>
        <w:tc>
          <w:tcPr>
            <w:tcW w:w="1843" w:type="dxa"/>
          </w:tcPr>
          <w:p w14:paraId="5B2E5FF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241A2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0B8C4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52A33BE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4AFDA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Канцтовары</w:t>
            </w:r>
          </w:p>
        </w:tc>
        <w:tc>
          <w:tcPr>
            <w:tcW w:w="1843" w:type="dxa"/>
          </w:tcPr>
          <w:p w14:paraId="428B150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B2E81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7F855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FCFD515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C628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Раздаточные материалы</w:t>
            </w:r>
          </w:p>
        </w:tc>
        <w:tc>
          <w:tcPr>
            <w:tcW w:w="1843" w:type="dxa"/>
          </w:tcPr>
          <w:p w14:paraId="5B31C6F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AFB2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71BF9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2A6DC8F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3636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0EE2763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DD98C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3A2B9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10606F1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FCF1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3.6. Оплата проезда участников мероприятий проекта/транспортные расходы</w:t>
            </w:r>
          </w:p>
        </w:tc>
        <w:tc>
          <w:tcPr>
            <w:tcW w:w="1843" w:type="dxa"/>
          </w:tcPr>
          <w:p w14:paraId="6E5F7CB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40A78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67326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43D41B3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1DBF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Проезд до места назначения и обратно</w:t>
            </w:r>
          </w:p>
        </w:tc>
        <w:tc>
          <w:tcPr>
            <w:tcW w:w="1843" w:type="dxa"/>
          </w:tcPr>
          <w:p w14:paraId="29930C3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478B8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121E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013E80F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5A1F" w14:textId="77777777" w:rsidR="00AE32B9" w:rsidRPr="00D57B02" w:rsidRDefault="00AE32B9" w:rsidP="00C26C45">
            <w:pPr>
              <w:rPr>
                <w:rFonts w:ascii="Arial" w:hAnsi="Arial" w:cs="Arial"/>
                <w:b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 xml:space="preserve">Услуги автобуса/грузового такси </w:t>
            </w:r>
          </w:p>
        </w:tc>
        <w:tc>
          <w:tcPr>
            <w:tcW w:w="1843" w:type="dxa"/>
          </w:tcPr>
          <w:p w14:paraId="2AA45F4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E7348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D6F8D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DCDC686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A262C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7E572B9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3043E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A9A28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0C3410C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F193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485167A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021D9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357B2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45FF763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18B6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 xml:space="preserve">3.7. Оплата проживания участников мероприятий проекта </w:t>
            </w:r>
          </w:p>
        </w:tc>
        <w:tc>
          <w:tcPr>
            <w:tcW w:w="1843" w:type="dxa"/>
          </w:tcPr>
          <w:p w14:paraId="54F7F68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B97A6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988CD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BB9E441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5E4B" w14:textId="77777777" w:rsidR="00AE32B9" w:rsidRPr="00D57B02" w:rsidRDefault="00AE32B9" w:rsidP="00C26C45">
            <w:pPr>
              <w:rPr>
                <w:rFonts w:ascii="Arial" w:hAnsi="Arial" w:cs="Arial"/>
                <w:b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6008281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76AE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CBEFC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B1AB813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7857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3CF37CA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01940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9841A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1C6D3C1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6AAD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3.8. Разработка и поддержка сайтов, информационных систем и иные аналогичные расходы</w:t>
            </w:r>
          </w:p>
        </w:tc>
        <w:tc>
          <w:tcPr>
            <w:tcW w:w="1843" w:type="dxa"/>
          </w:tcPr>
          <w:p w14:paraId="794D240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6CB8D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FC4A9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55E8238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7CD6" w14:textId="77777777" w:rsidR="00AE32B9" w:rsidRPr="00D57B02" w:rsidRDefault="00AE32B9" w:rsidP="00C26C45">
            <w:pPr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Разработка сайта</w:t>
            </w:r>
          </w:p>
        </w:tc>
        <w:tc>
          <w:tcPr>
            <w:tcW w:w="1843" w:type="dxa"/>
          </w:tcPr>
          <w:p w14:paraId="3AE002F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DECD3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73B11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C199916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92A1" w14:textId="77777777" w:rsidR="00AE32B9" w:rsidRPr="00D57B02" w:rsidRDefault="00AE32B9" w:rsidP="00C26C45">
            <w:pPr>
              <w:rPr>
                <w:rFonts w:ascii="Arial" w:hAnsi="Arial" w:cs="Arial"/>
                <w:i/>
                <w:iCs/>
              </w:rPr>
            </w:pPr>
            <w:r w:rsidRPr="00D57B02">
              <w:rPr>
                <w:rFonts w:ascii="Arial" w:hAnsi="Arial" w:cs="Arial"/>
                <w:i/>
                <w:iCs/>
              </w:rPr>
              <w:t>Создание страницы проекта</w:t>
            </w:r>
          </w:p>
        </w:tc>
        <w:tc>
          <w:tcPr>
            <w:tcW w:w="1843" w:type="dxa"/>
          </w:tcPr>
          <w:p w14:paraId="7824271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FCA04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9CC40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0952FB44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B8BC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1245D2A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AFEA2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B7841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70EA971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06D1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30D852B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EA520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59DA0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79467A99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3EE7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3.9. Оплата юридических, информационных, консультационных услуг и иные аналогичные расходы</w:t>
            </w:r>
          </w:p>
        </w:tc>
        <w:tc>
          <w:tcPr>
            <w:tcW w:w="1843" w:type="dxa"/>
          </w:tcPr>
          <w:p w14:paraId="1784D82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64CE1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425F1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25DBD20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34D9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112A26A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98287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B12ED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0785F76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D1E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01F4563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9D099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8514B6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23C6BC70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3076F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 xml:space="preserve">3.10. Расходы на продвижение </w:t>
            </w:r>
          </w:p>
        </w:tc>
        <w:tc>
          <w:tcPr>
            <w:tcW w:w="1843" w:type="dxa"/>
          </w:tcPr>
          <w:p w14:paraId="5A7117C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AACB3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430295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154FCF4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D1E8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</w:tcPr>
          <w:p w14:paraId="6A7C741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7F7DA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03AEC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631FD6FC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15BA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0443486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3E5ED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C9C88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F18DFFC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74DC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3.11. Прочие прямые расходы</w:t>
            </w:r>
          </w:p>
        </w:tc>
        <w:tc>
          <w:tcPr>
            <w:tcW w:w="1843" w:type="dxa"/>
          </w:tcPr>
          <w:p w14:paraId="029B0AAC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F5076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2AE17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E878A15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9825" w14:textId="6B6B483F" w:rsidR="00AE32B9" w:rsidRPr="00D57B02" w:rsidRDefault="00AE32B9" w:rsidP="00C26C45">
            <w:pPr>
              <w:rPr>
                <w:rFonts w:ascii="Arial" w:hAnsi="Arial" w:cs="Arial"/>
              </w:rPr>
            </w:pPr>
            <w:r w:rsidRPr="0010201F">
              <w:rPr>
                <w:rFonts w:ascii="Arial" w:hAnsi="Arial" w:cs="Arial"/>
              </w:rPr>
              <w:t xml:space="preserve">3.12. Расходы на </w:t>
            </w:r>
            <w:r w:rsidRPr="0010201F">
              <w:rPr>
                <w:rFonts w:ascii="Arial" w:hAnsi="Arial" w:cs="Arial"/>
              </w:rPr>
              <w:t>мероприятия Школьной</w:t>
            </w:r>
            <w:r w:rsidRPr="0010201F">
              <w:rPr>
                <w:rFonts w:ascii="Arial" w:hAnsi="Arial" w:cs="Arial"/>
              </w:rPr>
              <w:t xml:space="preserve"> команды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46BA95D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1411A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F53F3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574D604B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24B0" w14:textId="77777777" w:rsidR="00AE32B9" w:rsidRPr="00EA550D" w:rsidRDefault="00AE32B9" w:rsidP="00C26C45">
            <w:pPr>
              <w:rPr>
                <w:rFonts w:ascii="Arial" w:hAnsi="Arial" w:cs="Arial"/>
                <w:i/>
                <w:iCs/>
              </w:rPr>
            </w:pPr>
            <w:r w:rsidRPr="00EA550D">
              <w:rPr>
                <w:rFonts w:ascii="Arial" w:hAnsi="Arial" w:cs="Arial"/>
                <w:i/>
                <w:iCs/>
              </w:rPr>
              <w:t>Расходы на питание</w:t>
            </w:r>
          </w:p>
        </w:tc>
        <w:tc>
          <w:tcPr>
            <w:tcW w:w="1843" w:type="dxa"/>
          </w:tcPr>
          <w:p w14:paraId="6F9164B4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D13578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FCFB9B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A6AB1CA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082B" w14:textId="77777777" w:rsidR="00AE32B9" w:rsidRPr="00EA550D" w:rsidRDefault="00AE32B9" w:rsidP="00C26C45">
            <w:pPr>
              <w:rPr>
                <w:rFonts w:ascii="Arial" w:hAnsi="Arial" w:cs="Arial"/>
                <w:i/>
                <w:iCs/>
              </w:rPr>
            </w:pPr>
            <w:r w:rsidRPr="00EA550D">
              <w:rPr>
                <w:rFonts w:ascii="Arial" w:hAnsi="Arial" w:cs="Arial"/>
                <w:i/>
                <w:iCs/>
              </w:rPr>
              <w:t>Оплата проезда</w:t>
            </w:r>
          </w:p>
        </w:tc>
        <w:tc>
          <w:tcPr>
            <w:tcW w:w="1843" w:type="dxa"/>
          </w:tcPr>
          <w:p w14:paraId="546A3B2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6D1A39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93AD43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1BA726E4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730B" w14:textId="77777777" w:rsidR="00AE32B9" w:rsidRPr="00EA550D" w:rsidRDefault="00AE32B9" w:rsidP="00C26C45">
            <w:pPr>
              <w:rPr>
                <w:rFonts w:ascii="Arial" w:hAnsi="Arial" w:cs="Arial"/>
                <w:i/>
                <w:iCs/>
              </w:rPr>
            </w:pPr>
            <w:r w:rsidRPr="00EA550D">
              <w:rPr>
                <w:rFonts w:ascii="Arial" w:hAnsi="Arial" w:cs="Arial"/>
                <w:i/>
                <w:iCs/>
              </w:rPr>
              <w:t>Имиджевая продукция</w:t>
            </w:r>
          </w:p>
        </w:tc>
        <w:tc>
          <w:tcPr>
            <w:tcW w:w="1843" w:type="dxa"/>
          </w:tcPr>
          <w:p w14:paraId="12D12C9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93EA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D6632A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497D6091" w14:textId="77777777" w:rsidTr="00AE32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AA21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 Итого:</w:t>
            </w:r>
          </w:p>
        </w:tc>
        <w:tc>
          <w:tcPr>
            <w:tcW w:w="1843" w:type="dxa"/>
          </w:tcPr>
          <w:p w14:paraId="670AA1C2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EC6D5D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2C531E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</w:tr>
      <w:tr w:rsidR="00AE32B9" w:rsidRPr="00D57B02" w14:paraId="39A349E6" w14:textId="77777777" w:rsidTr="00AE32B9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E7D21" w14:textId="77777777" w:rsidR="00AE32B9" w:rsidRPr="00D57B02" w:rsidRDefault="00AE32B9" w:rsidP="00C26C45">
            <w:pPr>
              <w:rPr>
                <w:rFonts w:ascii="Arial" w:hAnsi="Arial" w:cs="Arial"/>
              </w:rPr>
            </w:pPr>
            <w:r w:rsidRPr="00D57B02">
              <w:rPr>
                <w:rFonts w:ascii="Arial" w:hAnsi="Arial" w:cs="Arial"/>
              </w:rPr>
              <w:t>Комментарий</w:t>
            </w:r>
          </w:p>
        </w:tc>
        <w:tc>
          <w:tcPr>
            <w:tcW w:w="1843" w:type="dxa"/>
          </w:tcPr>
          <w:p w14:paraId="7D434EC0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10DF1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F0A97F" w14:textId="77777777" w:rsidR="00AE32B9" w:rsidRPr="00D57B02" w:rsidRDefault="00AE32B9" w:rsidP="00C26C45">
            <w:pPr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14:paraId="5CF120E9" w14:textId="77777777" w:rsidR="00F971C6" w:rsidRDefault="00F971C6" w:rsidP="00AE32B9"/>
    <w:sectPr w:rsidR="00F9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00"/>
    <w:rsid w:val="00887300"/>
    <w:rsid w:val="00AE32B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2664"/>
  <w15:chartTrackingRefBased/>
  <w15:docId w15:val="{B69FED37-B7C4-4A4C-BAD0-13C2ABC6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Anatolievna</dc:creator>
  <cp:keywords/>
  <dc:description/>
  <cp:lastModifiedBy>Anna Anatolievna</cp:lastModifiedBy>
  <cp:revision>2</cp:revision>
  <dcterms:created xsi:type="dcterms:W3CDTF">2024-02-02T06:25:00Z</dcterms:created>
  <dcterms:modified xsi:type="dcterms:W3CDTF">2024-02-02T06:33:00Z</dcterms:modified>
</cp:coreProperties>
</file>